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9"/>
        <w:gridCol w:w="9"/>
        <w:gridCol w:w="5490"/>
        <w:gridCol w:w="18"/>
      </w:tblGrid>
      <w:tr w:rsidR="00EA0598" w:rsidTr="00EA0598">
        <w:trPr>
          <w:gridAfter w:val="1"/>
          <w:wAfter w:w="18" w:type="dxa"/>
        </w:trPr>
        <w:tc>
          <w:tcPr>
            <w:tcW w:w="5499" w:type="dxa"/>
          </w:tcPr>
          <w:p w:rsidR="00EA0598" w:rsidRPr="00EA0598" w:rsidRDefault="00EA0598" w:rsidP="00EA059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EA0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</w:rPr>
              <w:t>Beware: Do Not Read This Poem</w:t>
            </w:r>
            <w:r w:rsidRPr="00EA05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br/>
            </w:r>
            <w:r w:rsidRPr="00EA05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</w:rPr>
              <w:t>by Ishmael Reed</w:t>
            </w:r>
          </w:p>
          <w:p w:rsidR="00EA0598" w:rsidRPr="00EA0598" w:rsidRDefault="00EA0598" w:rsidP="00EA0598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tonite, thriller was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about an old woman, so vain she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surrounded herself with</w:t>
            </w:r>
          </w:p>
          <w:p w:rsidR="00EA0598" w:rsidRPr="00EA0598" w:rsidRDefault="00EA0598" w:rsidP="00EA0598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many mirrors</w:t>
            </w:r>
          </w:p>
          <w:p w:rsidR="00EA0598" w:rsidRPr="00EA0598" w:rsidRDefault="00EA0598" w:rsidP="00EA05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got so bad that finally she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locked herself indoors &amp; her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whole life became the</w:t>
            </w:r>
          </w:p>
          <w:p w:rsidR="00EA0598" w:rsidRPr="00EA0598" w:rsidRDefault="00EA0598" w:rsidP="00EA0598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mirrors</w:t>
            </w:r>
          </w:p>
          <w:p w:rsidR="00EA0598" w:rsidRPr="00EA0598" w:rsidRDefault="00EA0598" w:rsidP="00EA05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day the villagers broke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into her house, but she was too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swift for them. she disappeared</w:t>
            </w:r>
          </w:p>
          <w:p w:rsidR="00EA0598" w:rsidRPr="00EA0598" w:rsidRDefault="00EA0598" w:rsidP="00EA0598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into a mirror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each tenant who bought the house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after that, lost a loved one to</w:t>
            </w:r>
          </w:p>
          <w:p w:rsidR="00EA0598" w:rsidRPr="00EA0598" w:rsidRDefault="00EA0598" w:rsidP="00EA0598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old woman in the mirror:</w:t>
            </w:r>
          </w:p>
          <w:p w:rsidR="00EA0598" w:rsidRPr="00EA0598" w:rsidRDefault="00EA0598" w:rsidP="00EA0598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a little girl</w:t>
            </w:r>
          </w:p>
          <w:p w:rsidR="00EA0598" w:rsidRPr="00EA0598" w:rsidRDefault="00EA0598" w:rsidP="00EA0598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then a young woman</w:t>
            </w:r>
          </w:p>
          <w:p w:rsidR="00EA0598" w:rsidRPr="00EA0598" w:rsidRDefault="00EA0598" w:rsidP="00EA0598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then the young woman's husband</w:t>
            </w:r>
          </w:p>
          <w:p w:rsidR="00EA0598" w:rsidRPr="00EA0598" w:rsidRDefault="00EA0598" w:rsidP="00EA05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hunger of this poem is legendary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it has taken in many victims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back off from this poem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it has drawn in your feet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back off from this poem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it has drawn in your legs</w:t>
            </w:r>
          </w:p>
          <w:p w:rsidR="00EA0598" w:rsidRPr="00EA0598" w:rsidRDefault="00EA0598" w:rsidP="00EA05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 off from thias poem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it is a greedy mirror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you are into this poem. from</w:t>
            </w:r>
          </w:p>
          <w:p w:rsidR="00EA0598" w:rsidRPr="00EA0598" w:rsidRDefault="00EA0598" w:rsidP="00EA0598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waist down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nobody can hear you can they?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this poem has had you up to here</w:t>
            </w:r>
          </w:p>
          <w:p w:rsidR="00EA0598" w:rsidRPr="00EA0598" w:rsidRDefault="00EA0598" w:rsidP="00EA0598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belch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this poem aint got no manners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you cant call out from this poem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relax now &amp; go with this poem</w:t>
            </w:r>
          </w:p>
          <w:p w:rsidR="00EA0598" w:rsidRPr="00EA0598" w:rsidRDefault="00EA0598" w:rsidP="00EA0598">
            <w:pPr>
              <w:rPr>
                <w:sz w:val="24"/>
                <w:szCs w:val="24"/>
              </w:rPr>
            </w:pPr>
          </w:p>
          <w:p w:rsidR="00EA0598" w:rsidRDefault="00EA0598" w:rsidP="00EA059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48"/>
                <w:szCs w:val="48"/>
              </w:rPr>
            </w:pPr>
          </w:p>
        </w:tc>
        <w:tc>
          <w:tcPr>
            <w:tcW w:w="5499" w:type="dxa"/>
            <w:gridSpan w:val="2"/>
          </w:tcPr>
          <w:p w:rsidR="00EA0598" w:rsidRPr="00EA0598" w:rsidRDefault="00EA0598" w:rsidP="00EA05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move &amp; roll on to this poem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 not resist this poem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this poem has your eyes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this poem has his head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this poem has his arms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this poem has his fingers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this poem has his fingertips</w:t>
            </w:r>
          </w:p>
          <w:p w:rsidR="00EA0598" w:rsidRPr="00EA0598" w:rsidRDefault="00EA0598" w:rsidP="00EA05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poem is the reader &amp; the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reader the poem</w:t>
            </w:r>
          </w:p>
          <w:p w:rsidR="00EA0598" w:rsidRPr="00EA0598" w:rsidRDefault="00EA0598" w:rsidP="00EA05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statistic: the US bureau of missing persons re-</w:t>
            </w:r>
          </w:p>
          <w:p w:rsidR="00EA0598" w:rsidRPr="00EA0598" w:rsidRDefault="00EA0598" w:rsidP="00EA0598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ports that in 1968 over 100,000 people</w:t>
            </w:r>
          </w:p>
          <w:p w:rsidR="00EA0598" w:rsidRPr="00EA0598" w:rsidRDefault="00EA0598" w:rsidP="00EA0598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disappeared leaving no solid clues</w:t>
            </w:r>
          </w:p>
          <w:p w:rsidR="00EA0598" w:rsidRPr="00EA0598" w:rsidRDefault="00EA0598" w:rsidP="00EA0598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nor trace     only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space     in the lives of their friends</w:t>
            </w:r>
          </w:p>
          <w:p w:rsidR="00EA0598" w:rsidRDefault="00EA0598" w:rsidP="00EA059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</w:rPr>
            </w:pPr>
          </w:p>
          <w:p w:rsidR="00EA0598" w:rsidRPr="00EA0598" w:rsidRDefault="00EA0598" w:rsidP="00EA059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</w:pPr>
            <w:r w:rsidRPr="00EA0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</w:rPr>
              <w:t>Introduction to Poetry</w:t>
            </w:r>
            <w:r w:rsidRPr="00EA05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br/>
            </w:r>
            <w:r w:rsidRPr="00EA05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  <w:t>by Billy Collins</w:t>
            </w:r>
          </w:p>
          <w:p w:rsidR="00EA0598" w:rsidRPr="00EA0598" w:rsidRDefault="00EA0598" w:rsidP="00EA0598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"Introduction to Poetry"</w:t>
            </w:r>
          </w:p>
          <w:p w:rsidR="00EA0598" w:rsidRPr="00EA0598" w:rsidRDefault="00EA0598" w:rsidP="00EA05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ask them to take a poem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and hold it up to the light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like a color slide</w:t>
            </w:r>
          </w:p>
          <w:p w:rsidR="00EA0598" w:rsidRPr="00EA0598" w:rsidRDefault="00EA0598" w:rsidP="00EA05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press an ear against its hive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say drop a mouse into a poem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and watch him probe his way out,</w:t>
            </w:r>
          </w:p>
          <w:p w:rsidR="00EA0598" w:rsidRPr="00EA0598" w:rsidRDefault="00EA0598" w:rsidP="00EA05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walk inside the poem's room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and feel the walls for a light switch.</w:t>
            </w:r>
          </w:p>
          <w:p w:rsidR="00EA0598" w:rsidRPr="00EA0598" w:rsidRDefault="00EA0598" w:rsidP="00EA05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want them to waterski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across the surface of a poem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waving at the author's name on the shore.</w:t>
            </w:r>
          </w:p>
          <w:p w:rsidR="00EA0598" w:rsidRPr="00EA0598" w:rsidRDefault="00EA0598" w:rsidP="00EA05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 all they want to do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is tie the poem to a chair with a rope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and torture a confession out of it.</w:t>
            </w:r>
          </w:p>
          <w:p w:rsidR="00EA0598" w:rsidRDefault="00EA0598" w:rsidP="00EA05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48"/>
                <w:szCs w:val="48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They begin beating it with a hose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to find out what it really means.</w:t>
            </w:r>
          </w:p>
        </w:tc>
      </w:tr>
      <w:tr w:rsidR="00EA0598" w:rsidTr="00B5603C">
        <w:tc>
          <w:tcPr>
            <w:tcW w:w="5508" w:type="dxa"/>
            <w:gridSpan w:val="2"/>
          </w:tcPr>
          <w:p w:rsidR="00F50007" w:rsidRDefault="00F50007" w:rsidP="00EA059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</w:rPr>
            </w:pPr>
          </w:p>
          <w:p w:rsidR="00EA0598" w:rsidRPr="00EA0598" w:rsidRDefault="00EA0598" w:rsidP="00EA059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</w:rPr>
              <w:t>Because You Asked about the Line between Prose and Poetry</w:t>
            </w:r>
            <w:r w:rsidRPr="00EA05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br/>
              <w:t>by Howard Nemerov</w:t>
            </w:r>
          </w:p>
          <w:p w:rsidR="00EA0598" w:rsidRPr="00EA0598" w:rsidRDefault="00EA0598" w:rsidP="00EA0598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Sparrows were feeding in a freezing drizzle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That while you watched turned into pieces of snow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Riding a gradient invisible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From silver aslant to random, white, and slow.</w:t>
            </w:r>
          </w:p>
          <w:p w:rsidR="00EA0598" w:rsidRPr="00EA0598" w:rsidRDefault="00EA0598" w:rsidP="00EA05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came a moment that you couldn't tell.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And then they clearly flew instead of fell.</w:t>
            </w:r>
          </w:p>
          <w:p w:rsidR="00EA0598" w:rsidRPr="00EA0598" w:rsidRDefault="00EA0598" w:rsidP="00EA05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530C" w:rsidRPr="0061530C" w:rsidRDefault="0061530C" w:rsidP="0061530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615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</w:rPr>
              <w:t>THE POEM WANTS A DRINK</w:t>
            </w:r>
            <w:r w:rsidRPr="006153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  <w:t> </w:t>
            </w:r>
            <w:r w:rsidRPr="006153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  <w:br/>
            </w:r>
            <w:r w:rsidRPr="006153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  <w:t>by Karen Glenn</w:t>
            </w:r>
          </w:p>
          <w:p w:rsidR="0061530C" w:rsidRPr="0061530C" w:rsidRDefault="0061530C" w:rsidP="0061530C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workshop, students analyze 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what each poem wants, what each one 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strives to be. Well, this poem is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layabout with limited ambitions. It wants 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drink.</w:t>
            </w:r>
          </w:p>
          <w:p w:rsidR="0061530C" w:rsidRDefault="0061530C" w:rsidP="0061530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poem doesn't give a damn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for rhyme or reason. It only sings 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off-key. It has no rhythm 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 the jukebox of its soul. 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It grew up without symbols. 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It doesn't know from assonance.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Give it mambo lessons, and it 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still won't learn to dance. It has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not one stanza with a lyric pedigree. 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It's late, and getting later, and this poem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wants a drink.</w:t>
            </w:r>
          </w:p>
          <w:p w:rsidR="0061530C" w:rsidRDefault="0061530C" w:rsidP="0061530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 it gray and tired. Even call it 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cliche. This poem's lived long enough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to know exactly what it means 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to say: Don't be stingy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with the whiskey, baby. 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153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.....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the night 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has been a cruel one, and this poem 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could use a drink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530C" w:rsidRDefault="0061530C" w:rsidP="0061530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598" w:rsidRPr="00EA0598" w:rsidRDefault="00EA0598" w:rsidP="0061530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598" w:rsidRPr="00EA0598" w:rsidRDefault="00EA0598" w:rsidP="00EA059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5508" w:type="dxa"/>
            <w:gridSpan w:val="2"/>
          </w:tcPr>
          <w:p w:rsidR="00F50007" w:rsidRDefault="00F50007" w:rsidP="00EA059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</w:rPr>
            </w:pPr>
          </w:p>
          <w:p w:rsidR="00EA0598" w:rsidRPr="00EA0598" w:rsidRDefault="0061530C" w:rsidP="00EA059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</w:rPr>
              <w:t>S</w:t>
            </w:r>
            <w:r w:rsidR="00EA0598" w:rsidRPr="00EA0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</w:rPr>
              <w:t>ound and Sense</w:t>
            </w:r>
            <w:r w:rsidR="00EA0598" w:rsidRPr="00EA05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br/>
            </w:r>
            <w:r w:rsidR="00EA0598" w:rsidRPr="00EA05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  <w:t>by Alexander Pope</w:t>
            </w:r>
          </w:p>
          <w:p w:rsidR="00EA0598" w:rsidRDefault="00EA0598" w:rsidP="00EA059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sz w:val="24"/>
                <w:szCs w:val="24"/>
              </w:rPr>
              <w:t>True ease in writing comes from art, not chance,</w:t>
            </w:r>
            <w:r w:rsidRPr="00EA05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those move easiest who have learned to dance.</w:t>
            </w:r>
            <w:r w:rsidRPr="00EA05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'Tis not enough no harshness gives offense,</w:t>
            </w:r>
            <w:r w:rsidRPr="00EA05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sound must seem an echo to the sense:</w:t>
            </w:r>
            <w:r w:rsidRPr="00EA05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Soft is the strain when </w:t>
            </w:r>
            <w:hyperlink r:id="rId6" w:history="1">
              <w:r w:rsidRPr="00EA059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Zephyr</w:t>
              </w:r>
            </w:hyperlink>
            <w:r w:rsidRPr="00EA0598">
              <w:rPr>
                <w:rFonts w:ascii="Times New Roman" w:eastAsia="Times New Roman" w:hAnsi="Times New Roman" w:cs="Times New Roman"/>
                <w:sz w:val="24"/>
                <w:szCs w:val="24"/>
              </w:rPr>
              <w:t> gently blows,</w:t>
            </w:r>
            <w:r w:rsidRPr="00EA05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the smooth stream in smoother numbers flows;</w:t>
            </w:r>
            <w:r w:rsidRPr="00EA05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when loud surges lash the sounding shore,</w:t>
            </w:r>
            <w:r w:rsidRPr="00EA05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hoarse, rough verse should like the torrent roar;</w:t>
            </w:r>
            <w:r w:rsidRPr="00EA05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When </w:t>
            </w:r>
            <w:hyperlink r:id="rId7" w:history="1">
              <w:r w:rsidRPr="00EA059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Ajax</w:t>
              </w:r>
            </w:hyperlink>
            <w:r w:rsidRPr="00EA0598">
              <w:rPr>
                <w:rFonts w:ascii="Times New Roman" w:eastAsia="Times New Roman" w:hAnsi="Times New Roman" w:cs="Times New Roman"/>
                <w:sz w:val="24"/>
                <w:szCs w:val="24"/>
              </w:rPr>
              <w:t> strives some rock's vast weight to throw,</w:t>
            </w:r>
            <w:r w:rsidRPr="00EA05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line too labors, and the words move slow;</w:t>
            </w:r>
            <w:r w:rsidRPr="00EA05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Not so, when swift </w:t>
            </w:r>
            <w:hyperlink r:id="rId8" w:history="1">
              <w:r w:rsidRPr="00EA059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Camilla</w:t>
              </w:r>
            </w:hyperlink>
            <w:r w:rsidRPr="00EA0598">
              <w:rPr>
                <w:rFonts w:ascii="Times New Roman" w:eastAsia="Times New Roman" w:hAnsi="Times New Roman" w:cs="Times New Roman"/>
                <w:sz w:val="24"/>
                <w:szCs w:val="24"/>
              </w:rPr>
              <w:t> scours the plain,</w:t>
            </w:r>
            <w:r w:rsidRPr="00EA05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Flies o'er the unbending corn, and skims along the main.</w:t>
            </w:r>
            <w:r w:rsidRPr="00EA05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Hear how </w:t>
            </w:r>
            <w:hyperlink r:id="rId9" w:history="1">
              <w:r w:rsidRPr="00EA059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Timotheus'</w:t>
              </w:r>
            </w:hyperlink>
            <w:r w:rsidRPr="00EA0598">
              <w:rPr>
                <w:rFonts w:ascii="Times New Roman" w:eastAsia="Times New Roman" w:hAnsi="Times New Roman" w:cs="Times New Roman"/>
                <w:sz w:val="24"/>
                <w:szCs w:val="24"/>
              </w:rPr>
              <w:t> varied lays surprise,</w:t>
            </w:r>
            <w:r w:rsidRPr="00EA05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bid alternate passions fall and rise!</w:t>
            </w:r>
          </w:p>
          <w:p w:rsidR="00166896" w:rsidRDefault="00166896" w:rsidP="00EA059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896" w:rsidRPr="0061530C" w:rsidRDefault="00166896" w:rsidP="0016689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15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</w:rPr>
              <w:t>kidnap poem</w:t>
            </w:r>
            <w:r w:rsidRPr="006153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br/>
            </w:r>
            <w:r w:rsidRPr="006153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  <w:t>by Nikki Giovanni</w:t>
            </w:r>
          </w:p>
          <w:p w:rsidR="00EA0598" w:rsidRDefault="00166896" w:rsidP="0016689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48"/>
                <w:szCs w:val="48"/>
              </w:rPr>
            </w:pP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 been kidnapped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by a poet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if i were a poet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i'd kidnap you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put you in my phrases and meter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you to jones beach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or maybe coney island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or maybe just to my house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lyric you in lilacs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dash you in the rain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blend into the beach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to complement my see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play the lyre for you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ode you with my love song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anything to win you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wrap you in the red Black green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show you off to mama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yeah if i were a poet i'd kid</w:t>
            </w:r>
            <w:r w:rsidRPr="0061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nap you</w:t>
            </w:r>
          </w:p>
        </w:tc>
      </w:tr>
      <w:tr w:rsidR="00EA0598" w:rsidTr="00B5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598" w:rsidRPr="00EA0598" w:rsidRDefault="00EA0598" w:rsidP="00EA059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EA0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</w:rPr>
              <w:t>Ars Poetica</w:t>
            </w:r>
            <w:r w:rsidRPr="00EA05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br/>
            </w:r>
            <w:r w:rsidRPr="00EA05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  <w:t>by Archibald MacLeish</w:t>
            </w:r>
          </w:p>
          <w:p w:rsidR="00EA0598" w:rsidRPr="00EA0598" w:rsidRDefault="00EA0598" w:rsidP="00EA0598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poem should be palpable and mute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As a globed fruit,</w:t>
            </w:r>
          </w:p>
          <w:p w:rsidR="00EA0598" w:rsidRPr="00EA0598" w:rsidRDefault="00EA0598" w:rsidP="00EA05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Dumb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As old medallions to the thumb,</w:t>
            </w:r>
          </w:p>
          <w:p w:rsidR="00EA0598" w:rsidRPr="00EA0598" w:rsidRDefault="00EA0598" w:rsidP="00EA05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Silent as the sleeve-worn stone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Of casement ledges where the moss has grown--</w:t>
            </w:r>
          </w:p>
          <w:p w:rsidR="00EA0598" w:rsidRPr="00EA0598" w:rsidRDefault="00EA0598" w:rsidP="00EA05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poem should be wordless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As the flight of birds.</w:t>
            </w:r>
          </w:p>
          <w:p w:rsidR="00EA0598" w:rsidRPr="00EA0598" w:rsidRDefault="00EA0598" w:rsidP="00EA0598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poem should be motionless in time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As the moon climbs,</w:t>
            </w:r>
          </w:p>
          <w:p w:rsidR="00EA0598" w:rsidRPr="00EA0598" w:rsidRDefault="00EA0598" w:rsidP="00EA05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Leaving, as the moon releases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Twig by twig the night-entangled trees,</w:t>
            </w:r>
          </w:p>
          <w:p w:rsidR="00EA0598" w:rsidRPr="00EA0598" w:rsidRDefault="00EA0598" w:rsidP="00EA05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Leaving, as the moon behind the winter leaves.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Memory by memory the mind--</w:t>
            </w:r>
          </w:p>
          <w:p w:rsidR="00EA0598" w:rsidRPr="00EA0598" w:rsidRDefault="00EA0598" w:rsidP="00EA05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poem should be motionless in time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As the moon climbs.</w:t>
            </w:r>
          </w:p>
          <w:p w:rsidR="00EA0598" w:rsidRPr="00EA0598" w:rsidRDefault="00EA0598" w:rsidP="00EA0598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poem should be equal to: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Not true.</w:t>
            </w:r>
          </w:p>
          <w:p w:rsidR="00EA0598" w:rsidRPr="00EA0598" w:rsidRDefault="00EA0598" w:rsidP="00EA05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all the history of grief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 empty doorway and a maple leaf.</w:t>
            </w:r>
          </w:p>
          <w:p w:rsidR="00EA0598" w:rsidRPr="00EA0598" w:rsidRDefault="00EA0598" w:rsidP="00EA05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love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The leaning grasses and two lights above the sea--</w:t>
            </w:r>
          </w:p>
          <w:p w:rsidR="00EA0598" w:rsidRDefault="00EA0598" w:rsidP="0061530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48"/>
                <w:szCs w:val="48"/>
              </w:rPr>
            </w:pP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poem should not mean</w:t>
            </w:r>
            <w:r w:rsidRPr="00EA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But be.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896" w:rsidRPr="00166896" w:rsidRDefault="00166896" w:rsidP="00B5603C">
            <w:pPr>
              <w:pStyle w:val="Heading1"/>
              <w:shd w:val="clear" w:color="auto" w:fill="FFFFFF"/>
              <w:spacing w:before="0" w:beforeAutospacing="0" w:after="64" w:afterAutospacing="0"/>
              <w:ind w:left="1008"/>
              <w:outlineLvl w:val="0"/>
              <w:rPr>
                <w:bCs w:val="0"/>
                <w:i/>
                <w:color w:val="000000"/>
                <w:sz w:val="28"/>
                <w:szCs w:val="28"/>
              </w:rPr>
            </w:pPr>
            <w:r w:rsidRPr="00166896">
              <w:rPr>
                <w:bCs w:val="0"/>
                <w:i/>
                <w:color w:val="000000"/>
                <w:sz w:val="28"/>
                <w:szCs w:val="28"/>
              </w:rPr>
              <w:t>At the Poetry Reading</w:t>
            </w:r>
          </w:p>
          <w:p w:rsidR="00166896" w:rsidRPr="00166896" w:rsidRDefault="00166896" w:rsidP="00B5603C">
            <w:pPr>
              <w:pStyle w:val="Heading1"/>
              <w:shd w:val="clear" w:color="auto" w:fill="FFFFFF"/>
              <w:spacing w:before="0" w:beforeAutospacing="0" w:after="64" w:afterAutospacing="0"/>
              <w:ind w:left="1008"/>
              <w:rPr>
                <w:bCs w:val="0"/>
                <w:i/>
                <w:color w:val="000000"/>
                <w:sz w:val="24"/>
                <w:szCs w:val="24"/>
              </w:rPr>
            </w:pPr>
            <w:r w:rsidRPr="00166896">
              <w:rPr>
                <w:bCs w:val="0"/>
                <w:i/>
                <w:color w:val="000000"/>
                <w:sz w:val="24"/>
                <w:szCs w:val="24"/>
              </w:rPr>
              <w:t>By John Brehm</w:t>
            </w:r>
          </w:p>
          <w:p w:rsidR="00166896" w:rsidRPr="00166896" w:rsidRDefault="00166896" w:rsidP="00166896">
            <w:pPr>
              <w:ind w:left="432"/>
              <w:rPr>
                <w:rFonts w:ascii="Times New Roman" w:hAnsi="Times New Roman" w:cs="Times New Roman"/>
              </w:rPr>
            </w:pP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color w:val="505050"/>
                <w:sz w:val="34"/>
                <w:szCs w:val="34"/>
              </w:rPr>
              <w:t xml:space="preserve">I </w:t>
            </w: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can’t keep my eyes off the poet’s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wife’s legs—they’re so much more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beautiful than anything he might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be saying, though I’m no longer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in a position really to judge,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having stopped listening some time ago.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He’s from the Iowa Writers Workshop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and can therefore get along fine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without my attention. He started in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reading poems about his childhood—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barns, cornsnakes, gradeschool, flowers,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that sort of stuff—the loss of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innocence he keeps talking about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between poems, which I can relate to,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especially under these circumstances.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Now he’s on to science, a poem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about hydrogen, I think, he’s trying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to imagine himself turning into hydrogen.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Maybe he’ll succeed. I’m imagining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myself sliding up his wife’s fluid,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rhythmic, lusciously curved, black-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stockinged legs, imagining them arched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around my shoulders, wrapped around my back.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My God, why doesn’t he write poems about her!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He will, no doubt, once she leaves him,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leaves him for another poet, perhaps,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the observant, uninnocent one, who knows</w:t>
            </w:r>
          </w:p>
          <w:p w:rsidR="00166896" w:rsidRPr="00166896" w:rsidRDefault="00166896" w:rsidP="00B5603C">
            <w:pPr>
              <w:shd w:val="clear" w:color="auto" w:fill="FFFFFF"/>
              <w:ind w:left="864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96">
              <w:rPr>
                <w:rFonts w:ascii="Times New Roman" w:hAnsi="Times New Roman" w:cs="Times New Roman"/>
                <w:sz w:val="24"/>
                <w:szCs w:val="24"/>
              </w:rPr>
              <w:t>a poem when it sits down in a room with him.</w:t>
            </w:r>
          </w:p>
          <w:p w:rsidR="0061530C" w:rsidRPr="00166896" w:rsidRDefault="0061530C" w:rsidP="00166896">
            <w:pPr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598" w:rsidRDefault="00EA0598" w:rsidP="00F50007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48"/>
                <w:szCs w:val="4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774C3B" w:rsidTr="00F50007">
        <w:trPr>
          <w:trHeight w:val="96"/>
        </w:trPr>
        <w:tc>
          <w:tcPr>
            <w:tcW w:w="5508" w:type="dxa"/>
          </w:tcPr>
          <w:p w:rsidR="00F50007" w:rsidRDefault="00F50007" w:rsidP="00774C3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</w:rPr>
            </w:pPr>
          </w:p>
          <w:p w:rsidR="00F50007" w:rsidRDefault="00F50007" w:rsidP="00774C3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</w:rPr>
            </w:pPr>
          </w:p>
          <w:p w:rsidR="00774C3B" w:rsidRPr="00774C3B" w:rsidRDefault="00774C3B" w:rsidP="00774C3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774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</w:rPr>
              <w:t>Eating Poetry</w:t>
            </w:r>
            <w:r w:rsidRPr="00774C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  <w:br/>
            </w:r>
            <w:r w:rsidRPr="00774C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  <w:t>by Mark Strand</w:t>
            </w:r>
          </w:p>
          <w:p w:rsidR="00774C3B" w:rsidRPr="00774C3B" w:rsidRDefault="00774C3B" w:rsidP="00774C3B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Ink runs from the corners of my mouth.</w:t>
            </w: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There is no happiness like mine.</w:t>
            </w: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have been eating poetry.</w:t>
            </w:r>
          </w:p>
          <w:p w:rsidR="00774C3B" w:rsidRPr="00774C3B" w:rsidRDefault="00774C3B" w:rsidP="00774C3B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librarian does not believe what she sees.</w:t>
            </w: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Her eyes are sad</w:t>
            </w: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and she walks with her hands in her dress.</w:t>
            </w:r>
          </w:p>
          <w:p w:rsidR="00774C3B" w:rsidRPr="00774C3B" w:rsidRDefault="00774C3B" w:rsidP="00774C3B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poems are gone.</w:t>
            </w: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The light is dim.</w:t>
            </w: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The dogs are on the basement stairs and coming up.</w:t>
            </w:r>
          </w:p>
          <w:p w:rsidR="00774C3B" w:rsidRPr="00774C3B" w:rsidRDefault="00774C3B" w:rsidP="00774C3B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Their eyeballs roll,</w:t>
            </w: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their blond legs bum like brush.</w:t>
            </w: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The poor librarian begins to stamp her feet and weep.</w:t>
            </w:r>
          </w:p>
          <w:p w:rsidR="00774C3B" w:rsidRPr="00774C3B" w:rsidRDefault="00774C3B" w:rsidP="00774C3B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 does not understand.</w:t>
            </w: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When I get on my knees and lick her hand, </w:t>
            </w: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she screams.</w:t>
            </w:r>
          </w:p>
          <w:p w:rsidR="00774C3B" w:rsidRPr="00774C3B" w:rsidRDefault="00774C3B" w:rsidP="00774C3B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am a new man.</w:t>
            </w: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snarl at her and bark.</w:t>
            </w: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romp with joy in the bookish dark.</w:t>
            </w:r>
          </w:p>
          <w:p w:rsidR="000C65DE" w:rsidRPr="000C65DE" w:rsidRDefault="000C65DE" w:rsidP="000C65D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0C6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</w:rPr>
              <w:t>Notes on the Art of Poetry</w:t>
            </w:r>
            <w:r w:rsidRPr="000C65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  <w:br/>
            </w:r>
            <w:r w:rsidRPr="000C65D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  <w:t>by Dylan Thomas</w:t>
            </w:r>
          </w:p>
          <w:p w:rsidR="000C65DE" w:rsidRPr="000C65DE" w:rsidRDefault="000C65DE" w:rsidP="000C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could never have dreamt that there were such goings-on</w:t>
            </w:r>
            <w:r w:rsidRPr="000C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 the world between the covers of books, </w:t>
            </w:r>
            <w:r w:rsidRPr="000C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such sandstorms and ice blasts of words,,, </w:t>
            </w:r>
            <w:r w:rsidRPr="000C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such staggering peace, such enormous laughter, </w:t>
            </w:r>
            <w:r w:rsidRPr="000C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such and so many blinding bright lights,, ,</w:t>
            </w:r>
            <w:r w:rsidRPr="000C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splashing all over the pages</w:t>
            </w:r>
            <w:r w:rsidRPr="000C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 a million bits and pieces</w:t>
            </w:r>
            <w:r w:rsidRPr="000C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all of which were words, words, words,</w:t>
            </w:r>
            <w:r w:rsidRPr="000C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and each of which were alive forever</w:t>
            </w:r>
            <w:r w:rsidRPr="000C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 its own delight and glory and oddity and light.</w:t>
            </w:r>
          </w:p>
          <w:p w:rsidR="000C65DE" w:rsidRDefault="000C65DE" w:rsidP="00774C3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48"/>
                <w:szCs w:val="48"/>
              </w:rPr>
            </w:pPr>
          </w:p>
        </w:tc>
        <w:tc>
          <w:tcPr>
            <w:tcW w:w="5508" w:type="dxa"/>
          </w:tcPr>
          <w:p w:rsidR="00F50007" w:rsidRDefault="00F50007" w:rsidP="00F5000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</w:rPr>
            </w:pPr>
          </w:p>
          <w:p w:rsidR="00F50007" w:rsidRDefault="00F50007" w:rsidP="00F5000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</w:rPr>
            </w:pPr>
          </w:p>
          <w:p w:rsidR="00F50007" w:rsidRPr="00F50007" w:rsidRDefault="00F50007" w:rsidP="00F5000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F50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</w:rPr>
              <w:t>An Obsessive Combination of Onotological Inscape, Trickery and Love</w:t>
            </w:r>
            <w:r w:rsidRPr="00F500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  <w:br/>
            </w:r>
            <w:r w:rsidRPr="00F500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  <w:t>by Anne Sexton</w:t>
            </w:r>
          </w:p>
          <w:p w:rsidR="00F50007" w:rsidRPr="00F50007" w:rsidRDefault="00F50007" w:rsidP="00F50007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Busy, with an idea for a code, I write</w:t>
            </w:r>
            <w:r w:rsidRPr="00F5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signals hurrying from left to right,</w:t>
            </w:r>
            <w:r w:rsidRPr="00F5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or right to left, by obscure routes,</w:t>
            </w:r>
            <w:r w:rsidRPr="00F5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for my own reasons; taking a word like </w:t>
            </w:r>
            <w:r w:rsidRPr="00F50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writes</w:t>
            </w:r>
            <w:r w:rsidRPr="00F5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down tiers of tries until its secret rites</w:t>
            </w:r>
            <w:r w:rsidRPr="00F5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make sense; or until, suddenly, RATS</w:t>
            </w:r>
            <w:r w:rsidRPr="00F5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can amazingly and funnily become STAR</w:t>
            </w:r>
            <w:r w:rsidRPr="00F5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and right to left that small star</w:t>
            </w:r>
            <w:r w:rsidRPr="00F5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is mine, for my own liking, to stare</w:t>
            </w:r>
            <w:r w:rsidRPr="00F5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its five lucky pins inside out, to store</w:t>
            </w:r>
            <w:r w:rsidRPr="00F5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forever kindly, as if it were a star</w:t>
            </w:r>
            <w:r w:rsidRPr="00F5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touched and a miracle I really wrote.</w:t>
            </w:r>
          </w:p>
          <w:p w:rsidR="00774C3B" w:rsidRDefault="00774C3B" w:rsidP="00774C3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48"/>
                <w:szCs w:val="48"/>
              </w:rPr>
            </w:pPr>
          </w:p>
          <w:p w:rsidR="00F50007" w:rsidRPr="00774C3B" w:rsidRDefault="00F50007" w:rsidP="00F5000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774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</w:rPr>
              <w:t>I Stop Writing the Poem</w:t>
            </w:r>
            <w:r w:rsidRPr="00774C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  <w:br/>
            </w:r>
            <w:r w:rsidRPr="00774C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  <w:t>by Tess Gallagher</w:t>
            </w:r>
          </w:p>
          <w:p w:rsidR="00F50007" w:rsidRPr="00774C3B" w:rsidRDefault="00F50007" w:rsidP="00F50007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fold the clothes. No matter who lives</w:t>
            </w: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or who dies, I'm still a woman.</w:t>
            </w: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I'll always have plenty to do.</w:t>
            </w: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bring the arms of his shirt</w:t>
            </w: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together. Nothing can stop</w:t>
            </w: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our tenderness. I'll get back</w:t>
            </w: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to the poem. I'll get back to being</w:t>
            </w: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woman. But for now</w:t>
            </w: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there's a shirt, a giant shirt</w:t>
            </w: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 my hands, and somewhere a small girl</w:t>
            </w: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standing next to her mother</w:t>
            </w:r>
            <w:r w:rsidRPr="0077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watching to see how it's done.</w:t>
            </w:r>
          </w:p>
          <w:p w:rsidR="00F50007" w:rsidRDefault="00F50007" w:rsidP="00774C3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48"/>
                <w:szCs w:val="48"/>
              </w:rPr>
            </w:pPr>
          </w:p>
        </w:tc>
      </w:tr>
    </w:tbl>
    <w:p w:rsidR="00EA0598" w:rsidRDefault="00EA0598" w:rsidP="00F500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</w:rPr>
      </w:pPr>
    </w:p>
    <w:sectPr w:rsidR="00EA0598" w:rsidSect="00EA059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218" w:rsidRDefault="00E52218" w:rsidP="00F50007">
      <w:pPr>
        <w:spacing w:after="0" w:line="240" w:lineRule="auto"/>
      </w:pPr>
      <w:r>
        <w:separator/>
      </w:r>
    </w:p>
  </w:endnote>
  <w:endnote w:type="continuationSeparator" w:id="0">
    <w:p w:rsidR="00E52218" w:rsidRDefault="00E52218" w:rsidP="00F5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064"/>
      <w:docPartObj>
        <w:docPartGallery w:val="Page Numbers (Bottom of Page)"/>
        <w:docPartUnique/>
      </w:docPartObj>
    </w:sdtPr>
    <w:sdtContent>
      <w:p w:rsidR="00F50007" w:rsidRDefault="00F50007">
        <w:pPr>
          <w:pStyle w:val="Footer"/>
          <w:jc w:val="right"/>
        </w:pPr>
        <w:fldSimple w:instr=" PAGE   \* MERGEFORMAT ">
          <w:r w:rsidR="00E52218">
            <w:rPr>
              <w:noProof/>
            </w:rPr>
            <w:t>1</w:t>
          </w:r>
        </w:fldSimple>
      </w:p>
    </w:sdtContent>
  </w:sdt>
  <w:p w:rsidR="00F50007" w:rsidRDefault="00F500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218" w:rsidRDefault="00E52218" w:rsidP="00F50007">
      <w:pPr>
        <w:spacing w:after="0" w:line="240" w:lineRule="auto"/>
      </w:pPr>
      <w:r>
        <w:separator/>
      </w:r>
    </w:p>
  </w:footnote>
  <w:footnote w:type="continuationSeparator" w:id="0">
    <w:p w:rsidR="00E52218" w:rsidRDefault="00E52218" w:rsidP="00F50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0598"/>
    <w:rsid w:val="000C65DE"/>
    <w:rsid w:val="00166896"/>
    <w:rsid w:val="0061530C"/>
    <w:rsid w:val="00774C3B"/>
    <w:rsid w:val="007C4EF4"/>
    <w:rsid w:val="00B5603C"/>
    <w:rsid w:val="00BD0B48"/>
    <w:rsid w:val="00E52218"/>
    <w:rsid w:val="00EA0598"/>
    <w:rsid w:val="00F5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F4"/>
  </w:style>
  <w:style w:type="paragraph" w:styleId="Heading1">
    <w:name w:val="heading 1"/>
    <w:basedOn w:val="Normal"/>
    <w:link w:val="Heading1Char"/>
    <w:uiPriority w:val="9"/>
    <w:qFormat/>
    <w:rsid w:val="00EA0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A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A0598"/>
  </w:style>
  <w:style w:type="character" w:styleId="Hyperlink">
    <w:name w:val="Hyperlink"/>
    <w:basedOn w:val="DefaultParagraphFont"/>
    <w:uiPriority w:val="99"/>
    <w:semiHidden/>
    <w:unhideWhenUsed/>
    <w:rsid w:val="00EA0598"/>
    <w:rPr>
      <w:color w:val="0000FF"/>
      <w:u w:val="single"/>
    </w:rPr>
  </w:style>
  <w:style w:type="character" w:customStyle="1" w:styleId="author">
    <w:name w:val="author"/>
    <w:basedOn w:val="DefaultParagraphFont"/>
    <w:rsid w:val="00166896"/>
  </w:style>
  <w:style w:type="paragraph" w:styleId="Header">
    <w:name w:val="header"/>
    <w:basedOn w:val="Normal"/>
    <w:link w:val="HeaderChar"/>
    <w:uiPriority w:val="99"/>
    <w:semiHidden/>
    <w:unhideWhenUsed/>
    <w:rsid w:val="00F5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007"/>
  </w:style>
  <w:style w:type="paragraph" w:styleId="Footer">
    <w:name w:val="footer"/>
    <w:basedOn w:val="Normal"/>
    <w:link w:val="FooterChar"/>
    <w:uiPriority w:val="99"/>
    <w:unhideWhenUsed/>
    <w:rsid w:val="00F5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7512">
              <w:marLeft w:val="0"/>
              <w:marRight w:val="0"/>
              <w:marTop w:val="5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ellen.com/cybereng/poetry/camill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nellen.com/cybereng/poetry/aja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ellen.com/cybereng/poetry/zephyr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nellen.com/cybereng/poetry/tim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/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2014-10-09T16:28:00Z</dcterms:created>
  <dcterms:modified xsi:type="dcterms:W3CDTF">2014-10-09T18:16:00Z</dcterms:modified>
</cp:coreProperties>
</file>