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54" w:rsidRPr="0004316A" w:rsidRDefault="008E5454" w:rsidP="008E54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16A">
        <w:rPr>
          <w:rFonts w:ascii="Times New Roman" w:eastAsia="Times New Roman" w:hAnsi="Times New Roman" w:cs="Times New Roman"/>
          <w:sz w:val="27"/>
          <w:szCs w:val="27"/>
        </w:rPr>
        <w:t>A POISON TREE</w:t>
      </w:r>
    </w:p>
    <w:p w:rsidR="008E5454" w:rsidRPr="0004316A" w:rsidRDefault="008E5454" w:rsidP="008E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316A">
        <w:rPr>
          <w:rFonts w:ascii="Arial" w:eastAsia="Times New Roman" w:hAnsi="Arial" w:cs="Arial"/>
          <w:b/>
          <w:bCs/>
          <w:i/>
          <w:iCs/>
          <w:sz w:val="20"/>
          <w:szCs w:val="20"/>
        </w:rPr>
        <w:t>by</w:t>
      </w:r>
      <w:proofErr w:type="gramEnd"/>
      <w:r w:rsidRPr="0004316A">
        <w:rPr>
          <w:rFonts w:ascii="Arial" w:eastAsia="Times New Roman" w:hAnsi="Arial" w:cs="Arial"/>
          <w:b/>
          <w:bCs/>
          <w:i/>
          <w:iCs/>
          <w:sz w:val="20"/>
          <w:szCs w:val="20"/>
        </w:rPr>
        <w:t>: William Blake (1757-1827)</w:t>
      </w:r>
    </w:p>
    <w:p w:rsidR="008E5454" w:rsidRPr="0004316A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36"/>
          <w:szCs w:val="36"/>
        </w:rPr>
        <w:drawing>
          <wp:inline distT="0" distB="0" distL="0" distR="0">
            <wp:extent cx="123825" cy="238125"/>
            <wp:effectExtent l="19050" t="0" r="9525" b="0"/>
            <wp:docPr id="1" name="Picture 1" descr="http://www.poetry-archive.com/i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etry-archive.com/i_pi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16A">
        <w:rPr>
          <w:rFonts w:ascii="Times New Roman" w:eastAsia="Times New Roman" w:hAnsi="Times New Roman" w:cs="Times New Roman"/>
          <w:sz w:val="24"/>
          <w:szCs w:val="24"/>
        </w:rPr>
        <w:t xml:space="preserve">WAS angry with my friend: </w:t>
      </w:r>
    </w:p>
    <w:p w:rsidR="008E5454" w:rsidRPr="0004316A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4316A">
        <w:rPr>
          <w:rFonts w:ascii="Times New Roman" w:eastAsia="Times New Roman" w:hAnsi="Times New Roman" w:cs="Times New Roman"/>
          <w:sz w:val="24"/>
          <w:szCs w:val="24"/>
        </w:rPr>
        <w:t xml:space="preserve">I told my wrath, my wrath did end. </w:t>
      </w:r>
    </w:p>
    <w:p w:rsidR="008E5454" w:rsidRPr="0004316A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4316A">
        <w:rPr>
          <w:rFonts w:ascii="Times New Roman" w:eastAsia="Times New Roman" w:hAnsi="Times New Roman" w:cs="Times New Roman"/>
          <w:sz w:val="24"/>
          <w:szCs w:val="24"/>
        </w:rPr>
        <w:t xml:space="preserve">I was angry with my foe: </w:t>
      </w:r>
    </w:p>
    <w:p w:rsidR="008E5454" w:rsidRPr="0004316A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4316A">
        <w:rPr>
          <w:rFonts w:ascii="Times New Roman" w:eastAsia="Times New Roman" w:hAnsi="Times New Roman" w:cs="Times New Roman"/>
          <w:sz w:val="24"/>
          <w:szCs w:val="24"/>
        </w:rPr>
        <w:t xml:space="preserve">I told it not, my wrath did grow. </w:t>
      </w:r>
    </w:p>
    <w:p w:rsidR="008E5454" w:rsidRPr="0004316A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4316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5454" w:rsidRPr="0004316A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4316A">
        <w:rPr>
          <w:rFonts w:ascii="Times New Roman" w:eastAsia="Times New Roman" w:hAnsi="Times New Roman" w:cs="Times New Roman"/>
          <w:sz w:val="24"/>
          <w:szCs w:val="24"/>
        </w:rPr>
        <w:t xml:space="preserve">And I watered it in fears, </w:t>
      </w:r>
    </w:p>
    <w:p w:rsidR="008E5454" w:rsidRPr="0004316A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4316A">
        <w:rPr>
          <w:rFonts w:ascii="Times New Roman" w:eastAsia="Times New Roman" w:hAnsi="Times New Roman" w:cs="Times New Roman"/>
          <w:sz w:val="24"/>
          <w:szCs w:val="24"/>
        </w:rPr>
        <w:t xml:space="preserve">Night and morning with my tears; </w:t>
      </w:r>
    </w:p>
    <w:p w:rsidR="008E5454" w:rsidRPr="0004316A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4316A">
        <w:rPr>
          <w:rFonts w:ascii="Times New Roman" w:eastAsia="Times New Roman" w:hAnsi="Times New Roman" w:cs="Times New Roman"/>
          <w:sz w:val="24"/>
          <w:szCs w:val="24"/>
        </w:rPr>
        <w:t xml:space="preserve">And I </w:t>
      </w:r>
      <w:proofErr w:type="spellStart"/>
      <w:r w:rsidRPr="0004316A">
        <w:rPr>
          <w:rFonts w:ascii="Times New Roman" w:eastAsia="Times New Roman" w:hAnsi="Times New Roman" w:cs="Times New Roman"/>
          <w:sz w:val="24"/>
          <w:szCs w:val="24"/>
        </w:rPr>
        <w:t>sunnèd</w:t>
      </w:r>
      <w:proofErr w:type="spellEnd"/>
      <w:r w:rsidRPr="0004316A">
        <w:rPr>
          <w:rFonts w:ascii="Times New Roman" w:eastAsia="Times New Roman" w:hAnsi="Times New Roman" w:cs="Times New Roman"/>
          <w:sz w:val="24"/>
          <w:szCs w:val="24"/>
        </w:rPr>
        <w:t xml:space="preserve"> it with smiles, </w:t>
      </w:r>
    </w:p>
    <w:p w:rsidR="008E5454" w:rsidRPr="0004316A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316A">
        <w:rPr>
          <w:rFonts w:ascii="Times New Roman" w:eastAsia="Times New Roman" w:hAnsi="Times New Roman" w:cs="Times New Roman"/>
          <w:sz w:val="24"/>
          <w:szCs w:val="24"/>
        </w:rPr>
        <w:t>And with soft deceitful wiles.</w:t>
      </w:r>
      <w:proofErr w:type="gramEnd"/>
      <w:r w:rsidRPr="00043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454" w:rsidRPr="0004316A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4316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5454" w:rsidRPr="0004316A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4316A">
        <w:rPr>
          <w:rFonts w:ascii="Times New Roman" w:eastAsia="Times New Roman" w:hAnsi="Times New Roman" w:cs="Times New Roman"/>
          <w:sz w:val="24"/>
          <w:szCs w:val="24"/>
        </w:rPr>
        <w:t xml:space="preserve">And it grew both day and night, </w:t>
      </w:r>
    </w:p>
    <w:p w:rsidR="008E5454" w:rsidRPr="0004316A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4316A">
        <w:rPr>
          <w:rFonts w:ascii="Times New Roman" w:eastAsia="Times New Roman" w:hAnsi="Times New Roman" w:cs="Times New Roman"/>
          <w:sz w:val="24"/>
          <w:szCs w:val="24"/>
        </w:rPr>
        <w:t xml:space="preserve">Till it bore an apple bright; </w:t>
      </w:r>
    </w:p>
    <w:p w:rsidR="008E5454" w:rsidRPr="0004316A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4316A">
        <w:rPr>
          <w:rFonts w:ascii="Times New Roman" w:eastAsia="Times New Roman" w:hAnsi="Times New Roman" w:cs="Times New Roman"/>
          <w:sz w:val="24"/>
          <w:szCs w:val="24"/>
        </w:rPr>
        <w:t xml:space="preserve">And my foe beheld it shine, </w:t>
      </w:r>
    </w:p>
    <w:p w:rsidR="008E5454" w:rsidRPr="0004316A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4316A">
        <w:rPr>
          <w:rFonts w:ascii="Times New Roman" w:eastAsia="Times New Roman" w:hAnsi="Times New Roman" w:cs="Times New Roman"/>
          <w:sz w:val="24"/>
          <w:szCs w:val="24"/>
        </w:rPr>
        <w:t xml:space="preserve">And he knew that it was mine, </w:t>
      </w:r>
    </w:p>
    <w:p w:rsidR="008E5454" w:rsidRPr="0004316A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4316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5454" w:rsidRPr="0004316A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4316A">
        <w:rPr>
          <w:rFonts w:ascii="Times New Roman" w:eastAsia="Times New Roman" w:hAnsi="Times New Roman" w:cs="Times New Roman"/>
          <w:sz w:val="24"/>
          <w:szCs w:val="24"/>
        </w:rPr>
        <w:t xml:space="preserve">And into my garden stole, </w:t>
      </w:r>
    </w:p>
    <w:p w:rsidR="008E5454" w:rsidRPr="0004316A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4316A">
        <w:rPr>
          <w:rFonts w:ascii="Times New Roman" w:eastAsia="Times New Roman" w:hAnsi="Times New Roman" w:cs="Times New Roman"/>
          <w:sz w:val="24"/>
          <w:szCs w:val="24"/>
        </w:rPr>
        <w:t xml:space="preserve">When the night had veiled the pole: </w:t>
      </w:r>
    </w:p>
    <w:p w:rsidR="008E5454" w:rsidRPr="0004316A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4316A">
        <w:rPr>
          <w:rFonts w:ascii="Times New Roman" w:eastAsia="Times New Roman" w:hAnsi="Times New Roman" w:cs="Times New Roman"/>
          <w:sz w:val="24"/>
          <w:szCs w:val="24"/>
        </w:rPr>
        <w:t xml:space="preserve">In the morning glad I see </w:t>
      </w:r>
    </w:p>
    <w:p w:rsidR="008E5454" w:rsidRPr="0004316A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4316A">
        <w:rPr>
          <w:rFonts w:ascii="Times New Roman" w:eastAsia="Times New Roman" w:hAnsi="Times New Roman" w:cs="Times New Roman"/>
          <w:sz w:val="24"/>
          <w:szCs w:val="24"/>
        </w:rPr>
        <w:t xml:space="preserve">My foe outstretched beneath the tree. </w:t>
      </w:r>
    </w:p>
    <w:p w:rsidR="008E5454" w:rsidRDefault="008E5454" w:rsidP="008E5454"/>
    <w:p w:rsidR="008E5454" w:rsidRPr="000778AC" w:rsidRDefault="008E5454" w:rsidP="008E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7"/>
          <w:szCs w:val="27"/>
        </w:rPr>
        <w:t>WHEN I HAVE FEARS THAT I MAY CEASE TO BE</w:t>
      </w:r>
    </w:p>
    <w:p w:rsidR="008E5454" w:rsidRPr="000778AC" w:rsidRDefault="008E5454" w:rsidP="008E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8AC">
        <w:rPr>
          <w:rFonts w:ascii="Arial" w:eastAsia="Times New Roman" w:hAnsi="Arial" w:cs="Arial"/>
          <w:b/>
          <w:bCs/>
          <w:i/>
          <w:iCs/>
          <w:sz w:val="20"/>
          <w:szCs w:val="20"/>
        </w:rPr>
        <w:t>by</w:t>
      </w:r>
      <w:proofErr w:type="gramEnd"/>
      <w:r w:rsidRPr="000778AC">
        <w:rPr>
          <w:rFonts w:ascii="Arial" w:eastAsia="Times New Roman" w:hAnsi="Arial" w:cs="Arial"/>
          <w:b/>
          <w:bCs/>
          <w:i/>
          <w:iCs/>
          <w:sz w:val="20"/>
          <w:szCs w:val="20"/>
        </w:rPr>
        <w:t>: John Keats (1795-1821)</w:t>
      </w:r>
    </w:p>
    <w:p w:rsidR="008E5454" w:rsidRPr="000778AC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33375" cy="247650"/>
            <wp:effectExtent l="19050" t="0" r="9525" b="0"/>
            <wp:docPr id="6" name="Picture 5" descr="http://www.poetry-archive.com/w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etry-archive.com/w_pi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HEN I have fears that I may cease to be </w:t>
      </w:r>
    </w:p>
    <w:p w:rsidR="008E5454" w:rsidRPr="000778AC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Before my pen has gleaned my teeming brain, </w:t>
      </w:r>
    </w:p>
    <w:p w:rsidR="008E5454" w:rsidRPr="000778AC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>Before high-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pilèd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books, in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charact'ry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E5454" w:rsidRPr="000778AC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Hold like rich garners the full-ripened grain; </w:t>
      </w:r>
    </w:p>
    <w:p w:rsidR="008E5454" w:rsidRPr="000778AC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When I behold, upon the night's starred face, </w:t>
      </w:r>
    </w:p>
    <w:p w:rsidR="008E5454" w:rsidRPr="000778AC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Huge cloudy symbols of a high romance, </w:t>
      </w:r>
    </w:p>
    <w:p w:rsidR="008E5454" w:rsidRPr="000778AC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think that I may never live to trace, </w:t>
      </w:r>
    </w:p>
    <w:p w:rsidR="008E5454" w:rsidRPr="000778AC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Their shadows, with the magic hand of chance; </w:t>
      </w:r>
    </w:p>
    <w:p w:rsidR="008E5454" w:rsidRPr="000778AC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when I feel, fair creature of an hour </w:t>
      </w:r>
    </w:p>
    <w:p w:rsidR="008E5454" w:rsidRPr="000778AC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That I shall never look upon thee more, </w:t>
      </w:r>
    </w:p>
    <w:p w:rsidR="008E5454" w:rsidRPr="000778AC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Never have relish in the faery power </w:t>
      </w:r>
    </w:p>
    <w:p w:rsidR="008E5454" w:rsidRPr="000778AC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Of unreflecting love;--then on the shore </w:t>
      </w:r>
    </w:p>
    <w:p w:rsidR="008E5454" w:rsidRPr="000778AC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Of the wide world I stand alone, and think, </w:t>
      </w:r>
    </w:p>
    <w:p w:rsidR="008E5454" w:rsidRPr="000778AC" w:rsidRDefault="008E5454" w:rsidP="008E545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8AC">
        <w:rPr>
          <w:rFonts w:ascii="Times New Roman" w:eastAsia="Times New Roman" w:hAnsi="Times New Roman" w:cs="Times New Roman"/>
          <w:sz w:val="24"/>
          <w:szCs w:val="24"/>
        </w:rPr>
        <w:t>Till Love and Fame to nothingness do sink.</w:t>
      </w:r>
      <w:proofErr w:type="gram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454" w:rsidRDefault="008E5454" w:rsidP="008E54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E5454" w:rsidRDefault="008E5454" w:rsidP="008E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E5454" w:rsidRDefault="008E5454" w:rsidP="008E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E5454" w:rsidRPr="000778AC" w:rsidRDefault="008E5454" w:rsidP="008E54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7"/>
          <w:szCs w:val="27"/>
        </w:rPr>
        <w:lastRenderedPageBreak/>
        <w:t>PERFECT WOMAN</w:t>
      </w:r>
    </w:p>
    <w:p w:rsidR="008E5454" w:rsidRPr="000778AC" w:rsidRDefault="008E5454" w:rsidP="008E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8AC">
        <w:rPr>
          <w:rFonts w:ascii="Arial" w:eastAsia="Times New Roman" w:hAnsi="Arial" w:cs="Arial"/>
          <w:b/>
          <w:bCs/>
          <w:i/>
          <w:iCs/>
          <w:sz w:val="20"/>
          <w:szCs w:val="20"/>
        </w:rPr>
        <w:t>by</w:t>
      </w:r>
      <w:proofErr w:type="gramEnd"/>
      <w:r w:rsidRPr="000778AC">
        <w:rPr>
          <w:rFonts w:ascii="Arial" w:eastAsia="Times New Roman" w:hAnsi="Arial" w:cs="Arial"/>
          <w:b/>
          <w:bCs/>
          <w:i/>
          <w:iCs/>
          <w:sz w:val="20"/>
          <w:szCs w:val="20"/>
        </w:rPr>
        <w:t>: William Wordsworth (1770-1850)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247650"/>
            <wp:effectExtent l="19050" t="0" r="0" b="0"/>
            <wp:docPr id="3" name="Picture 3" descr="http://www.poetry-archive.com/s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etry-archive.com/s_pi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HE was a phantom of delight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When first she </w:t>
      </w:r>
      <w:proofErr w:type="spellStart"/>
      <w:proofErr w:type="gramStart"/>
      <w:r w:rsidRPr="000778AC">
        <w:rPr>
          <w:rFonts w:ascii="Times New Roman" w:eastAsia="Times New Roman" w:hAnsi="Times New Roman" w:cs="Times New Roman"/>
          <w:sz w:val="24"/>
          <w:szCs w:val="24"/>
        </w:rPr>
        <w:t>gleam'd</w:t>
      </w:r>
      <w:proofErr w:type="spellEnd"/>
      <w:proofErr w:type="gram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upon my sight;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 lovely apparition, sent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To be a moment's ornament;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Her eyes as stars of twilight fair;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Like twilight's, too, her dusky hair;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But all things else about her drawn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From May-time and the cheerful dawn;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 dancing shape, an image gay,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8AC">
        <w:rPr>
          <w:rFonts w:ascii="Times New Roman" w:eastAsia="Times New Roman" w:hAnsi="Times New Roman" w:cs="Times New Roman"/>
          <w:sz w:val="24"/>
          <w:szCs w:val="24"/>
        </w:rPr>
        <w:t>To haunt, to startle, and waylay.</w:t>
      </w:r>
      <w:proofErr w:type="gram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I saw her upon nearer view,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 Spirit, yet a Woman too!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Her household motions light and free,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steps of virgin liberty;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 countenance in which did meet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Sweet records, promises as sweet;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 creature not too bright or good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For human nature's daily food;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For transient sorrows, simple wiles,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Praise, blame, love, kisses, tears, and smiles. </w:t>
      </w:r>
    </w:p>
    <w:p w:rsidR="008E5454" w:rsidRDefault="008E5454" w:rsidP="008E5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now I see with eye serene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 very pulse of the machine;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 being breathing thoughtful breath,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traveller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between life and death;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 reason firm, the temperate will,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Endurance, foresight, strength, and skill;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 perfect Woman, nobly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plann'd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To warn, to comfort, and command;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yet a Spirit still, and bright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8AC">
        <w:rPr>
          <w:rFonts w:ascii="Times New Roman" w:eastAsia="Times New Roman" w:hAnsi="Times New Roman" w:cs="Times New Roman"/>
          <w:sz w:val="24"/>
          <w:szCs w:val="24"/>
        </w:rPr>
        <w:t>With something of angelic light.</w:t>
      </w:r>
      <w:proofErr w:type="gram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454" w:rsidRDefault="008E5454" w:rsidP="008E5454">
      <w:pPr>
        <w:ind w:left="360"/>
      </w:pPr>
    </w:p>
    <w:p w:rsidR="008E5454" w:rsidRDefault="008E5454" w:rsidP="008E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E5454" w:rsidRDefault="008E5454" w:rsidP="008E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E5454" w:rsidRDefault="008E5454" w:rsidP="008E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E5454" w:rsidRDefault="008E5454" w:rsidP="008E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E5454" w:rsidRDefault="008E5454" w:rsidP="008E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E5454" w:rsidRDefault="008E5454" w:rsidP="008E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E5454" w:rsidRPr="000778AC" w:rsidRDefault="008E5454" w:rsidP="008E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7"/>
          <w:szCs w:val="27"/>
        </w:rPr>
        <w:lastRenderedPageBreak/>
        <w:t>WE'LL GO NO MORE A-ROVING</w:t>
      </w:r>
    </w:p>
    <w:p w:rsidR="008E5454" w:rsidRPr="000778AC" w:rsidRDefault="008E5454" w:rsidP="008E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8AC">
        <w:rPr>
          <w:rFonts w:ascii="Arial" w:eastAsia="Times New Roman" w:hAnsi="Arial" w:cs="Arial"/>
          <w:b/>
          <w:bCs/>
          <w:i/>
          <w:iCs/>
          <w:sz w:val="20"/>
          <w:szCs w:val="20"/>
        </w:rPr>
        <w:t>by</w:t>
      </w:r>
      <w:proofErr w:type="gramEnd"/>
      <w:r w:rsidRPr="000778AC">
        <w:rPr>
          <w:rFonts w:ascii="Arial" w:eastAsia="Times New Roman" w:hAnsi="Arial" w:cs="Arial"/>
          <w:b/>
          <w:bCs/>
          <w:i/>
          <w:iCs/>
          <w:sz w:val="20"/>
          <w:szCs w:val="20"/>
        </w:rPr>
        <w:t>: George Gordon (Lord) Byron (1788-1824)</w:t>
      </w:r>
    </w:p>
    <w:p w:rsidR="008E5454" w:rsidRPr="000778AC" w:rsidRDefault="008E5454" w:rsidP="008E5454">
      <w:pPr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1450" cy="247650"/>
            <wp:effectExtent l="19050" t="0" r="0" b="0"/>
            <wp:docPr id="7" name="Picture 7" descr="http://www.poetry-archive.com/s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etry-archive.com/s_pi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O, we'll go no more a-roving </w:t>
      </w:r>
    </w:p>
    <w:p w:rsidR="008E5454" w:rsidRPr="000778AC" w:rsidRDefault="008E5454" w:rsidP="008E5454">
      <w:pPr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So late into the night, </w:t>
      </w:r>
    </w:p>
    <w:p w:rsidR="008E5454" w:rsidRPr="000778AC" w:rsidRDefault="008E5454" w:rsidP="008E5454">
      <w:pPr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Though the heart be still as loving, </w:t>
      </w:r>
    </w:p>
    <w:p w:rsidR="008E5454" w:rsidRPr="000778AC" w:rsidRDefault="008E5454" w:rsidP="008E5454">
      <w:pPr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the moon </w:t>
      </w:r>
      <w:proofErr w:type="gramStart"/>
      <w:r w:rsidRPr="000778AC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still as bright. </w:t>
      </w:r>
    </w:p>
    <w:p w:rsidR="008E5454" w:rsidRPr="000778AC" w:rsidRDefault="008E5454" w:rsidP="008E5454">
      <w:pPr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5454" w:rsidRPr="000778AC" w:rsidRDefault="008E5454" w:rsidP="008E5454">
      <w:pPr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For the sword outwears its sheath, </w:t>
      </w:r>
    </w:p>
    <w:p w:rsidR="008E5454" w:rsidRPr="000778AC" w:rsidRDefault="008E5454" w:rsidP="008E5454">
      <w:pPr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the soul wears out the breast, </w:t>
      </w:r>
    </w:p>
    <w:p w:rsidR="008E5454" w:rsidRPr="000778AC" w:rsidRDefault="008E5454" w:rsidP="008E5454">
      <w:pPr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the heart must pause to breathe, </w:t>
      </w:r>
    </w:p>
    <w:p w:rsidR="008E5454" w:rsidRPr="000778AC" w:rsidRDefault="008E5454" w:rsidP="008E5454">
      <w:pPr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 w:rsidRPr="000778AC">
        <w:rPr>
          <w:rFonts w:ascii="Times New Roman" w:eastAsia="Times New Roman" w:hAnsi="Times New Roman" w:cs="Times New Roman"/>
          <w:sz w:val="24"/>
          <w:szCs w:val="24"/>
        </w:rPr>
        <w:t>love itself have</w:t>
      </w:r>
      <w:proofErr w:type="gram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a rest. </w:t>
      </w:r>
    </w:p>
    <w:p w:rsidR="008E5454" w:rsidRPr="000778AC" w:rsidRDefault="008E5454" w:rsidP="008E5454">
      <w:pPr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5454" w:rsidRPr="000778AC" w:rsidRDefault="008E5454" w:rsidP="008E5454">
      <w:pPr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Though the night was made for loving, </w:t>
      </w:r>
    </w:p>
    <w:p w:rsidR="008E5454" w:rsidRPr="000778AC" w:rsidRDefault="008E5454" w:rsidP="008E5454">
      <w:pPr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the day returns too soon, </w:t>
      </w:r>
    </w:p>
    <w:p w:rsidR="008E5454" w:rsidRPr="000778AC" w:rsidRDefault="008E5454" w:rsidP="008E5454">
      <w:pPr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Yet we'll go no more a-roving </w:t>
      </w:r>
    </w:p>
    <w:p w:rsidR="008E5454" w:rsidRDefault="008E5454" w:rsidP="008E5454">
      <w:pPr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8AC">
        <w:rPr>
          <w:rFonts w:ascii="Times New Roman" w:eastAsia="Times New Roman" w:hAnsi="Times New Roman" w:cs="Times New Roman"/>
          <w:sz w:val="24"/>
          <w:szCs w:val="24"/>
        </w:rPr>
        <w:t>By the light of the moon.</w:t>
      </w:r>
      <w:proofErr w:type="gram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454" w:rsidRDefault="008E5454" w:rsidP="008E5454">
      <w:pPr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  <w:szCs w:val="24"/>
        </w:rPr>
      </w:pPr>
    </w:p>
    <w:p w:rsidR="008E5454" w:rsidRDefault="008E5454" w:rsidP="008E5454">
      <w:pPr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  <w:szCs w:val="24"/>
        </w:rPr>
      </w:pPr>
    </w:p>
    <w:p w:rsidR="008E5454" w:rsidRPr="000778AC" w:rsidRDefault="008E5454" w:rsidP="008E5454">
      <w:pPr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  <w:szCs w:val="24"/>
        </w:rPr>
      </w:pPr>
    </w:p>
    <w:p w:rsidR="008E5454" w:rsidRPr="000778AC" w:rsidRDefault="008E5454" w:rsidP="008E54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7"/>
          <w:szCs w:val="27"/>
        </w:rPr>
        <w:t>THE MOON</w:t>
      </w:r>
    </w:p>
    <w:p w:rsidR="008E5454" w:rsidRPr="000778AC" w:rsidRDefault="008E5454" w:rsidP="008E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8AC">
        <w:rPr>
          <w:rFonts w:ascii="Arial" w:eastAsia="Times New Roman" w:hAnsi="Arial" w:cs="Arial"/>
          <w:b/>
          <w:bCs/>
          <w:i/>
          <w:iCs/>
          <w:sz w:val="20"/>
          <w:szCs w:val="20"/>
        </w:rPr>
        <w:t>by</w:t>
      </w:r>
      <w:proofErr w:type="gramEnd"/>
      <w:r w:rsidRPr="000778AC">
        <w:rPr>
          <w:rFonts w:ascii="Arial" w:eastAsia="Times New Roman" w:hAnsi="Arial" w:cs="Arial"/>
          <w:b/>
          <w:bCs/>
          <w:i/>
          <w:iCs/>
          <w:sz w:val="20"/>
          <w:szCs w:val="20"/>
        </w:rPr>
        <w:t>: Percy Bysshe Shelley (1792-1822)</w:t>
      </w:r>
    </w:p>
    <w:p w:rsidR="008E5454" w:rsidRPr="000778AC" w:rsidRDefault="008E5454" w:rsidP="008E54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7"/>
          <w:szCs w:val="27"/>
        </w:rPr>
        <w:t>I.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47650" cy="228600"/>
            <wp:effectExtent l="19050" t="0" r="0" b="0"/>
            <wp:docPr id="11" name="Picture 11" descr="http://www.poetry-archive.com/a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etry-archive.com/a_pi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ND, like a dying lady lean and pale,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Who totters forth,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wrapp'd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in a gauzy </w:t>
      </w:r>
      <w:proofErr w:type="gramStart"/>
      <w:r w:rsidRPr="000778AC">
        <w:rPr>
          <w:rFonts w:ascii="Times New Roman" w:eastAsia="Times New Roman" w:hAnsi="Times New Roman" w:cs="Times New Roman"/>
          <w:sz w:val="24"/>
          <w:szCs w:val="24"/>
        </w:rPr>
        <w:t>veil,</w:t>
      </w:r>
      <w:proofErr w:type="gram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Out of her chamber, led by the insane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feeble wanderings of her fading brain,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 moon arose up in the murky east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8AC">
        <w:rPr>
          <w:rFonts w:ascii="Times New Roman" w:eastAsia="Times New Roman" w:hAnsi="Times New Roman" w:cs="Times New Roman"/>
          <w:sz w:val="24"/>
          <w:szCs w:val="24"/>
        </w:rPr>
        <w:t>A white and shapeless mass.</w:t>
      </w:r>
      <w:proofErr w:type="gram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5454" w:rsidRPr="000778AC" w:rsidRDefault="008E5454" w:rsidP="008E54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8AC">
        <w:rPr>
          <w:rFonts w:ascii="Times New Roman" w:eastAsia="Times New Roman" w:hAnsi="Times New Roman" w:cs="Times New Roman"/>
          <w:sz w:val="27"/>
          <w:szCs w:val="27"/>
        </w:rPr>
        <w:t>II.</w:t>
      </w:r>
      <w:proofErr w:type="gramEnd"/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Art thou pale for </w:t>
      </w:r>
      <w:proofErr w:type="gramStart"/>
      <w:r w:rsidRPr="000778AC">
        <w:rPr>
          <w:rFonts w:ascii="Times New Roman" w:eastAsia="Times New Roman" w:hAnsi="Times New Roman" w:cs="Times New Roman"/>
          <w:sz w:val="24"/>
          <w:szCs w:val="24"/>
        </w:rPr>
        <w:t>weariness</w:t>
      </w:r>
      <w:proofErr w:type="gram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Of climbing heaven and gazing on the earth,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Wandering companionless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Among the stars that have a different birth,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ever changing, like a joyless eye </w:t>
      </w:r>
    </w:p>
    <w:p w:rsidR="008E5454" w:rsidRPr="000778AC" w:rsidRDefault="008E5454" w:rsidP="008E54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That finds no object worth its constancy? </w:t>
      </w:r>
    </w:p>
    <w:p w:rsidR="008E5454" w:rsidRDefault="008E5454" w:rsidP="008E5454"/>
    <w:p w:rsidR="008E5454" w:rsidRDefault="008E5454" w:rsidP="008E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E5454" w:rsidRDefault="008E5454" w:rsidP="008E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E5454" w:rsidRDefault="008E5454" w:rsidP="008E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E5454" w:rsidRPr="000778AC" w:rsidRDefault="008E5454" w:rsidP="008E5454">
      <w:pPr>
        <w:spacing w:before="100" w:beforeAutospacing="1" w:after="100" w:afterAutospacing="1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7"/>
          <w:szCs w:val="27"/>
        </w:rPr>
        <w:lastRenderedPageBreak/>
        <w:t>KISSES</w:t>
      </w:r>
    </w:p>
    <w:p w:rsidR="008E5454" w:rsidRPr="000778AC" w:rsidRDefault="008E5454" w:rsidP="008E5454">
      <w:pPr>
        <w:spacing w:before="100" w:beforeAutospacing="1" w:after="100" w:afterAutospacing="1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8AC">
        <w:rPr>
          <w:rFonts w:ascii="Arial" w:eastAsia="Times New Roman" w:hAnsi="Arial" w:cs="Arial"/>
          <w:b/>
          <w:bCs/>
          <w:i/>
          <w:iCs/>
          <w:sz w:val="20"/>
          <w:szCs w:val="20"/>
        </w:rPr>
        <w:t>by</w:t>
      </w:r>
      <w:proofErr w:type="gramEnd"/>
      <w:r w:rsidRPr="000778AC">
        <w:rPr>
          <w:rFonts w:ascii="Arial" w:eastAsia="Times New Roman" w:hAnsi="Arial" w:cs="Arial"/>
          <w:b/>
          <w:bCs/>
          <w:i/>
          <w:iCs/>
          <w:sz w:val="20"/>
          <w:szCs w:val="20"/>
        </w:rPr>
        <w:t>: Samuel Taylor Coleridge (1772-1834)</w:t>
      </w:r>
    </w:p>
    <w:p w:rsidR="008E5454" w:rsidRDefault="008E5454" w:rsidP="008E545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19075" cy="238125"/>
            <wp:effectExtent l="19050" t="0" r="9525" b="0"/>
            <wp:docPr id="13" name="Picture 13" descr="http://www.poetry-archive.com/c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etry-archive.com/c_pi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UPID, if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storying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Legends tell aright, </w:t>
      </w:r>
    </w:p>
    <w:p w:rsidR="008E5454" w:rsidRPr="000778AC" w:rsidRDefault="008E5454" w:rsidP="008E545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Once framed a rich Elixir of Delight. </w:t>
      </w:r>
    </w:p>
    <w:p w:rsidR="008E5454" w:rsidRPr="000778AC" w:rsidRDefault="008E5454" w:rsidP="008E545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 Chalice o'er love-kindled flames he fixed, </w:t>
      </w:r>
    </w:p>
    <w:p w:rsidR="008E5454" w:rsidRPr="000778AC" w:rsidRDefault="008E5454" w:rsidP="008E545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in it Nectar and Ambrosia mixed: </w:t>
      </w:r>
    </w:p>
    <w:p w:rsidR="008E5454" w:rsidRPr="000778AC" w:rsidRDefault="008E5454" w:rsidP="008E545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With these the magic dews, which Evening brings, </w:t>
      </w:r>
    </w:p>
    <w:p w:rsidR="008E5454" w:rsidRPr="000778AC" w:rsidRDefault="008E5454" w:rsidP="008E545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Brushed from the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Idalian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star by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faery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wings: </w:t>
      </w:r>
    </w:p>
    <w:p w:rsidR="008E5454" w:rsidRPr="000778AC" w:rsidRDefault="008E5454" w:rsidP="008E545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Each tender pledge of sacred Faith he joined, </w:t>
      </w:r>
    </w:p>
    <w:p w:rsidR="008E5454" w:rsidRPr="000778AC" w:rsidRDefault="008E5454" w:rsidP="008E545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Each gentler Pleasure of the unspotted mind-- </w:t>
      </w:r>
    </w:p>
    <w:p w:rsidR="008E5454" w:rsidRPr="000778AC" w:rsidRDefault="008E5454" w:rsidP="008E545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Day-dreams, whose tints with sportive brightness glow, </w:t>
      </w:r>
    </w:p>
    <w:p w:rsidR="008E5454" w:rsidRPr="000778AC" w:rsidRDefault="008E5454" w:rsidP="008E545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Hope, the blameless Parasite of Woe. </w:t>
      </w:r>
    </w:p>
    <w:p w:rsidR="008E5454" w:rsidRPr="000778AC" w:rsidRDefault="008E5454" w:rsidP="008E545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 eyeless Chemist heard the process rise, </w:t>
      </w:r>
    </w:p>
    <w:p w:rsidR="008E5454" w:rsidRPr="000778AC" w:rsidRDefault="008E5454" w:rsidP="008E545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 steamy Chalice bubbled up in sighs; </w:t>
      </w:r>
    </w:p>
    <w:p w:rsidR="008E5454" w:rsidRPr="000778AC" w:rsidRDefault="008E5454" w:rsidP="008E545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Sweet sounds transpired, as when the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enamoured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Dove </w:t>
      </w:r>
    </w:p>
    <w:p w:rsidR="008E5454" w:rsidRPr="000778AC" w:rsidRDefault="008E5454" w:rsidP="008E545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8AC">
        <w:rPr>
          <w:rFonts w:ascii="Times New Roman" w:eastAsia="Times New Roman" w:hAnsi="Times New Roman" w:cs="Times New Roman"/>
          <w:sz w:val="24"/>
          <w:szCs w:val="24"/>
        </w:rPr>
        <w:t>Pours the soft murmuring of responsive Love.</w:t>
      </w:r>
      <w:proofErr w:type="gram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454" w:rsidRPr="000778AC" w:rsidRDefault="008E5454" w:rsidP="008E545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 finished work might Envy vainly blame, </w:t>
      </w:r>
    </w:p>
    <w:p w:rsidR="008E5454" w:rsidRPr="000778AC" w:rsidRDefault="008E5454" w:rsidP="008E545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"Kisses" was the precious Compound's name. </w:t>
      </w:r>
    </w:p>
    <w:p w:rsidR="008E5454" w:rsidRPr="000778AC" w:rsidRDefault="008E5454" w:rsidP="008E545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With half the God his Cyprian Mother blest, </w:t>
      </w:r>
    </w:p>
    <w:p w:rsidR="008E5454" w:rsidRPr="000778AC" w:rsidRDefault="008E5454" w:rsidP="008E5454">
      <w:pPr>
        <w:spacing w:after="10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8AC">
        <w:rPr>
          <w:rFonts w:ascii="Times New Roman" w:eastAsia="Times New Roman" w:hAnsi="Times New Roman" w:cs="Times New Roman"/>
          <w:sz w:val="24"/>
          <w:szCs w:val="24"/>
        </w:rPr>
        <w:t>And breathed on Sara's lovelier lips the rest.</w:t>
      </w:r>
      <w:proofErr w:type="gram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454" w:rsidRDefault="008E5454" w:rsidP="008E5454"/>
    <w:p w:rsidR="008E5454" w:rsidRPr="000778AC" w:rsidRDefault="008E5454" w:rsidP="008E54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7"/>
          <w:szCs w:val="27"/>
        </w:rPr>
        <w:t>DEATH</w:t>
      </w:r>
    </w:p>
    <w:p w:rsidR="008E5454" w:rsidRPr="000778AC" w:rsidRDefault="008E5454" w:rsidP="008E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8AC">
        <w:rPr>
          <w:rFonts w:ascii="Arial" w:eastAsia="Times New Roman" w:hAnsi="Arial" w:cs="Arial"/>
          <w:b/>
          <w:bCs/>
          <w:i/>
          <w:iCs/>
          <w:sz w:val="20"/>
          <w:szCs w:val="20"/>
        </w:rPr>
        <w:t>by</w:t>
      </w:r>
      <w:proofErr w:type="gramEnd"/>
      <w:r w:rsidRPr="000778AC">
        <w:rPr>
          <w:rFonts w:ascii="Arial" w:eastAsia="Times New Roman" w:hAnsi="Arial" w:cs="Arial"/>
          <w:b/>
          <w:bCs/>
          <w:i/>
          <w:iCs/>
          <w:sz w:val="20"/>
          <w:szCs w:val="20"/>
        </w:rPr>
        <w:t>: John Donne (1573-1631)</w:t>
      </w:r>
    </w:p>
    <w:p w:rsidR="008E5454" w:rsidRPr="000778AC" w:rsidRDefault="008E5454" w:rsidP="008E545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7" name="Picture 17" descr="http://www.poetry-archive.com/d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etry-archive.com/d_pi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EATH, be not proud, though some have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callèd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thee </w:t>
      </w:r>
    </w:p>
    <w:p w:rsidR="008E5454" w:rsidRPr="000778AC" w:rsidRDefault="008E5454" w:rsidP="008E545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Mighty and dreadful, for thou art not so: </w:t>
      </w:r>
    </w:p>
    <w:p w:rsidR="008E5454" w:rsidRPr="000778AC" w:rsidRDefault="008E5454" w:rsidP="008E545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For those whom thou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think'st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thou dost overthrow </w:t>
      </w:r>
    </w:p>
    <w:p w:rsidR="008E5454" w:rsidRPr="000778AC" w:rsidRDefault="008E5454" w:rsidP="008E545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Die not, poor Death; nor yet canst thou kill me. </w:t>
      </w:r>
    </w:p>
    <w:p w:rsidR="008E5454" w:rsidRPr="000778AC" w:rsidRDefault="008E5454" w:rsidP="008E545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From Rest and Sleep, which but thy picture be, </w:t>
      </w:r>
    </w:p>
    <w:p w:rsidR="008E5454" w:rsidRPr="000778AC" w:rsidRDefault="008E5454" w:rsidP="008E545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Much pleasure, then from thee much more must flow; </w:t>
      </w:r>
    </w:p>
    <w:p w:rsidR="008E5454" w:rsidRPr="000778AC" w:rsidRDefault="008E5454" w:rsidP="008E545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soonest our best men with thee do go-- </w:t>
      </w:r>
    </w:p>
    <w:p w:rsidR="008E5454" w:rsidRPr="000778AC" w:rsidRDefault="008E5454" w:rsidP="008E545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Rest of their bones and souls' delivery! </w:t>
      </w:r>
    </w:p>
    <w:p w:rsidR="008E5454" w:rsidRPr="000778AC" w:rsidRDefault="008E5454" w:rsidP="008E545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Thou'rt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slave to fate, chance, kings, and desperate men, </w:t>
      </w:r>
    </w:p>
    <w:p w:rsidR="008E5454" w:rsidRPr="000778AC" w:rsidRDefault="008E5454" w:rsidP="008E545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dost with poison, war, and sickness dwell; </w:t>
      </w:r>
    </w:p>
    <w:p w:rsidR="008E5454" w:rsidRPr="000778AC" w:rsidRDefault="008E5454" w:rsidP="008E545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poppy or charms can make us sleep as well </w:t>
      </w:r>
    </w:p>
    <w:p w:rsidR="008E5454" w:rsidRPr="000778AC" w:rsidRDefault="008E5454" w:rsidP="008E545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betterr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than thy stroke.</w:t>
      </w:r>
      <w:proofErr w:type="gram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Why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swell'st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thou then? </w:t>
      </w:r>
    </w:p>
    <w:p w:rsidR="008E5454" w:rsidRPr="000778AC" w:rsidRDefault="008E5454" w:rsidP="008E545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One short sleep past, we wake eternally, </w:t>
      </w:r>
    </w:p>
    <w:p w:rsidR="008E5454" w:rsidRDefault="008E5454" w:rsidP="008E545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>And Death shall be no more: Death, thou shalt die!</w:t>
      </w:r>
    </w:p>
    <w:p w:rsidR="008E5454" w:rsidRDefault="008E5454" w:rsidP="008E545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8E5454" w:rsidRDefault="008E5454" w:rsidP="008E545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8E5454" w:rsidRDefault="008E5454" w:rsidP="002C1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454" w:rsidRPr="000778AC" w:rsidRDefault="008E5454" w:rsidP="008E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7"/>
          <w:szCs w:val="27"/>
        </w:rPr>
        <w:lastRenderedPageBreak/>
        <w:t>DARKNESS</w:t>
      </w:r>
    </w:p>
    <w:p w:rsidR="008E5454" w:rsidRPr="000778AC" w:rsidRDefault="008E5454" w:rsidP="008E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8AC">
        <w:rPr>
          <w:rFonts w:ascii="Arial" w:eastAsia="Times New Roman" w:hAnsi="Arial" w:cs="Arial"/>
          <w:b/>
          <w:bCs/>
          <w:i/>
          <w:iCs/>
          <w:sz w:val="20"/>
          <w:szCs w:val="20"/>
        </w:rPr>
        <w:t>by</w:t>
      </w:r>
      <w:proofErr w:type="gramEnd"/>
      <w:r w:rsidRPr="000778AC">
        <w:rPr>
          <w:rFonts w:ascii="Arial" w:eastAsia="Times New Roman" w:hAnsi="Arial" w:cs="Arial"/>
          <w:b/>
          <w:bCs/>
          <w:i/>
          <w:iCs/>
          <w:sz w:val="20"/>
          <w:szCs w:val="20"/>
        </w:rPr>
        <w:t>: George Gordon (Lord) Byron (1788-1824)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23825" cy="238125"/>
            <wp:effectExtent l="19050" t="0" r="9525" b="0"/>
            <wp:docPr id="9" name="Picture 9" descr="http://www.poetry-archive.com/i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etry-archive.com/i_pi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778AC"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gram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a dream, which was not all a dream.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 bright sun was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extinguish'd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, and the stars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Did wander darkling in the eternal space,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Rayless, and pathless, and the icy earth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Swung blind and blackening in the moonless air;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Morn came and went--and came, and brought no day,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men forgot their passions in the dread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Of this their desolation; and all hearts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chill'd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into a selfish prayer for light: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they did live by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watchfires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--and the thrones,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 palaces of crowned kings--the huts,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 habitations of all things which dwell,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Were burnt for beacons; cities were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consum'd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men were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gather'd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round their blazing homes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To look once more into each other's </w:t>
      </w:r>
      <w:proofErr w:type="gramStart"/>
      <w:r w:rsidRPr="000778AC">
        <w:rPr>
          <w:rFonts w:ascii="Times New Roman" w:eastAsia="Times New Roman" w:hAnsi="Times New Roman" w:cs="Times New Roman"/>
          <w:sz w:val="24"/>
          <w:szCs w:val="24"/>
        </w:rPr>
        <w:t>face</w:t>
      </w:r>
      <w:proofErr w:type="gram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Happy were those who dwelt within the eye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Of the volcanos, and their mountain-torch: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 fearful hope was </w:t>
      </w:r>
      <w:proofErr w:type="gramStart"/>
      <w:r w:rsidRPr="000778AC">
        <w:rPr>
          <w:rFonts w:ascii="Times New Roman" w:eastAsia="Times New Roman" w:hAnsi="Times New Roman" w:cs="Times New Roman"/>
          <w:sz w:val="24"/>
          <w:szCs w:val="24"/>
        </w:rPr>
        <w:t>all the</w:t>
      </w:r>
      <w:proofErr w:type="gram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world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contain'd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Forests were set on fire--but hour by hour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They fell and faded--and the crackling trunks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Extinguish'd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with a crash--and all was black.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 brows of men by the despairing light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Wore an unearthly aspect, as by fits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 flashes fell upon them; some lay down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hid their eyes and wept; and some did rest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Their chins upon their clenched hands, and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smil'd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others hurried to and fro, and fed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Their funeral piles with fuel, and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look'd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up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With mad disquietude on the dull sky,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 pall of a past world; and then again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With curses cast them down upon the dust,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gnash'd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their teeth and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howl'd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: the wild birds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shriek'd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And, terrified, did flutter on the ground,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flap their useless wings; the wildest brutes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Came tame and tremulous; and vipers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crawl'd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twin'd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themselves among the multitude,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Hissing, but stingless--they were slain for food.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War, which for a moment was no more,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Did glut himself again: a meal was bought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With blood, and each sate sullenly apart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Gorging himself in gloom: no love was left;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All earth was but one thought--and that was death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Immediate and inglorious; and the pang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Of famine fed upon all entrails--men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Died, and their bones were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tombless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as their flesh;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meagre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by the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meagre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were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devour'd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Even dogs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assail'd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their masters, all save one,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he was faithful to a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corse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, and kept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 birds and beasts and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famish'd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men at bay,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Till hunger clung them, or the dropping dead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Lur'd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their lank jaws; </w:t>
      </w:r>
      <w:proofErr w:type="gramStart"/>
      <w:r w:rsidRPr="000778AC">
        <w:rPr>
          <w:rFonts w:ascii="Times New Roman" w:eastAsia="Times New Roman" w:hAnsi="Times New Roman" w:cs="Times New Roman"/>
          <w:sz w:val="24"/>
          <w:szCs w:val="24"/>
        </w:rPr>
        <w:t>himself</w:t>
      </w:r>
      <w:proofErr w:type="gram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sought out no food,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But with a piteous and perpetual moan,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a quick desolate cry, licking the hand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answer'd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not with a caress--he died.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 crowd was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famish'd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by degrees; but two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Of an enormous city did survive,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they were enemies: they met beside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 dying embers of an altar-place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Where had been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heap'd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a mass of holy things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For an unholy usage; they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rak'd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up,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shivering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scrap'd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with their cold skeleton hands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 feeble </w:t>
      </w:r>
      <w:proofErr w:type="gramStart"/>
      <w:r w:rsidRPr="000778AC">
        <w:rPr>
          <w:rFonts w:ascii="Times New Roman" w:eastAsia="Times New Roman" w:hAnsi="Times New Roman" w:cs="Times New Roman"/>
          <w:sz w:val="24"/>
          <w:szCs w:val="24"/>
        </w:rPr>
        <w:t>ashes,</w:t>
      </w:r>
      <w:proofErr w:type="gram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and their feeble breath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Blew for a little life, and made a flame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Which was a mockery; then they lifted up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Their eyes as it grew lighter, and beheld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Each other's aspects--saw, and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shriek'd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, and died--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Even of their mutual hideousness they died,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Unknowing who he was upon whose brow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Famine had written Fiend. The world was void,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 populous and the powerful was a lump,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Seasonless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, herbless, treeless,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manless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, lifeless--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8AC">
        <w:rPr>
          <w:rFonts w:ascii="Times New Roman" w:eastAsia="Times New Roman" w:hAnsi="Times New Roman" w:cs="Times New Roman"/>
          <w:sz w:val="24"/>
          <w:szCs w:val="24"/>
        </w:rPr>
        <w:t>A lump of death--a chaos of hard clay.</w:t>
      </w:r>
      <w:proofErr w:type="gram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 rivers, lakes and ocean all stood still,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nothing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stirr'd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within their silent depths;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Ships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sailorless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lay rotting on the sea,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their masts fell down piecemeal: as they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dropp'd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They slept on the abyss without a surge--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 waves were dead; the tides were in their grave,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 moon, their mistress, had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expir'd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before;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The winds were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wither'd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in the stagnant air, </w:t>
      </w:r>
    </w:p>
    <w:p w:rsidR="008E5454" w:rsidRPr="000778AC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the clouds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perish'd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; Darkness had no need </w:t>
      </w:r>
    </w:p>
    <w:p w:rsidR="008E5454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Of aid from them--She was the Universe. </w:t>
      </w:r>
    </w:p>
    <w:p w:rsidR="008E5454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765" w:rsidRDefault="002C1765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765" w:rsidRDefault="002C1765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765" w:rsidRDefault="002C1765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765" w:rsidRDefault="002C1765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765" w:rsidRDefault="002C1765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765" w:rsidRDefault="002C1765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765" w:rsidRDefault="002C1765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765" w:rsidRDefault="002C1765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765" w:rsidRDefault="002C1765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765" w:rsidRDefault="002C1765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765" w:rsidRDefault="002C1765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765" w:rsidRDefault="002C1765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765" w:rsidRDefault="002C1765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765" w:rsidRDefault="002C1765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C1765" w:rsidSect="008E54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1765" w:rsidRDefault="002C1765" w:rsidP="002C176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  <w:sectPr w:rsidR="002C1765" w:rsidSect="008E54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2C1765" w:rsidRPr="000778AC" w:rsidRDefault="002C1765" w:rsidP="002C176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7"/>
          <w:szCs w:val="27"/>
        </w:rPr>
        <w:lastRenderedPageBreak/>
        <w:t>A HYMN TO GOD THE FATHER</w:t>
      </w:r>
    </w:p>
    <w:p w:rsidR="002C1765" w:rsidRPr="000778AC" w:rsidRDefault="002C1765" w:rsidP="002C1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8AC">
        <w:rPr>
          <w:rFonts w:ascii="Arial" w:eastAsia="Times New Roman" w:hAnsi="Arial" w:cs="Arial"/>
          <w:b/>
          <w:bCs/>
          <w:i/>
          <w:iCs/>
          <w:sz w:val="20"/>
          <w:szCs w:val="20"/>
        </w:rPr>
        <w:t>by</w:t>
      </w:r>
      <w:proofErr w:type="gramEnd"/>
      <w:r w:rsidRPr="000778AC">
        <w:rPr>
          <w:rFonts w:ascii="Arial" w:eastAsia="Times New Roman" w:hAnsi="Arial" w:cs="Arial"/>
          <w:b/>
          <w:bCs/>
          <w:i/>
          <w:iCs/>
          <w:sz w:val="20"/>
          <w:szCs w:val="20"/>
        </w:rPr>
        <w:t>: John Donne (1573-1631)</w:t>
      </w:r>
    </w:p>
    <w:p w:rsidR="002C1765" w:rsidRPr="000778AC" w:rsidRDefault="002C1765" w:rsidP="002C176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2" name="Picture 15" descr="http://www.poetry-archive.com/w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etry-archive.com/w_pi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ILT Thou forgive that sin where I begun, </w:t>
      </w:r>
    </w:p>
    <w:p w:rsidR="002C1765" w:rsidRPr="000778AC" w:rsidRDefault="002C1765" w:rsidP="002C176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Which was my sin, though it </w:t>
      </w:r>
      <w:proofErr w:type="gramStart"/>
      <w:r w:rsidRPr="000778AC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done before? </w:t>
      </w:r>
    </w:p>
    <w:p w:rsidR="002C1765" w:rsidRPr="000778AC" w:rsidRDefault="002C1765" w:rsidP="002C176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Wilt Thou forgive that sin, through which I run </w:t>
      </w:r>
    </w:p>
    <w:p w:rsidR="002C1765" w:rsidRPr="000778AC" w:rsidRDefault="002C1765" w:rsidP="002C176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do run still, though still I do deplore? </w:t>
      </w:r>
    </w:p>
    <w:p w:rsidR="002C1765" w:rsidRPr="000778AC" w:rsidRDefault="002C1765" w:rsidP="002C176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When Thou hast done, Thou hast not done; </w:t>
      </w:r>
    </w:p>
    <w:p w:rsidR="002C1765" w:rsidRPr="000778AC" w:rsidRDefault="002C1765" w:rsidP="002C176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For I have more. </w:t>
      </w:r>
    </w:p>
    <w:p w:rsidR="002C1765" w:rsidRPr="000778AC" w:rsidRDefault="002C1765" w:rsidP="002C176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C1765" w:rsidRPr="000778AC" w:rsidRDefault="002C1765" w:rsidP="002C176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Wilt Thou forgive that sin which I have won </w:t>
      </w:r>
    </w:p>
    <w:p w:rsidR="002C1765" w:rsidRPr="000778AC" w:rsidRDefault="002C1765" w:rsidP="002C176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Others to sin, and made my sins their door? </w:t>
      </w:r>
    </w:p>
    <w:p w:rsidR="002C1765" w:rsidRPr="000778AC" w:rsidRDefault="002C1765" w:rsidP="002C176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Wilt Thou forgive that sin which I did shun </w:t>
      </w:r>
    </w:p>
    <w:p w:rsidR="002C1765" w:rsidRPr="000778AC" w:rsidRDefault="002C1765" w:rsidP="002C176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 year or two, but </w:t>
      </w:r>
      <w:proofErr w:type="spellStart"/>
      <w:r w:rsidRPr="000778AC">
        <w:rPr>
          <w:rFonts w:ascii="Times New Roman" w:eastAsia="Times New Roman" w:hAnsi="Times New Roman" w:cs="Times New Roman"/>
          <w:sz w:val="24"/>
          <w:szCs w:val="24"/>
        </w:rPr>
        <w:t>wallow'd</w:t>
      </w:r>
      <w:proofErr w:type="spell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 in, a score? </w:t>
      </w:r>
    </w:p>
    <w:p w:rsidR="002C1765" w:rsidRPr="000778AC" w:rsidRDefault="002C1765" w:rsidP="002C176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When Thou hast done, Thou hast not done; </w:t>
      </w:r>
    </w:p>
    <w:p w:rsidR="002C1765" w:rsidRPr="000778AC" w:rsidRDefault="002C1765" w:rsidP="002C176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For I have more. </w:t>
      </w:r>
    </w:p>
    <w:p w:rsidR="002C1765" w:rsidRPr="000778AC" w:rsidRDefault="002C1765" w:rsidP="002C176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C1765" w:rsidRPr="000778AC" w:rsidRDefault="002C1765" w:rsidP="002C176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I have a sin of fear, that when I've spun </w:t>
      </w:r>
    </w:p>
    <w:p w:rsidR="002C1765" w:rsidRPr="000778AC" w:rsidRDefault="002C1765" w:rsidP="002C176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My last thread, I shall perish on the shore; </w:t>
      </w:r>
    </w:p>
    <w:p w:rsidR="002C1765" w:rsidRPr="000778AC" w:rsidRDefault="002C1765" w:rsidP="002C176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But swear by </w:t>
      </w:r>
      <w:proofErr w:type="gramStart"/>
      <w:r w:rsidRPr="000778AC">
        <w:rPr>
          <w:rFonts w:ascii="Times New Roman" w:eastAsia="Times New Roman" w:hAnsi="Times New Roman" w:cs="Times New Roman"/>
          <w:sz w:val="24"/>
          <w:szCs w:val="24"/>
        </w:rPr>
        <w:t>Thyself</w:t>
      </w:r>
      <w:proofErr w:type="gramEnd"/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, that at my death Thy Son </w:t>
      </w:r>
    </w:p>
    <w:p w:rsidR="002C1765" w:rsidRPr="000778AC" w:rsidRDefault="002C1765" w:rsidP="002C176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Shall shine, as He shines now and heretofore: </w:t>
      </w:r>
    </w:p>
    <w:p w:rsidR="002C1765" w:rsidRPr="000778AC" w:rsidRDefault="002C1765" w:rsidP="002C176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And having done that, Thou hast done; </w:t>
      </w:r>
    </w:p>
    <w:p w:rsidR="002C1765" w:rsidRDefault="002C1765" w:rsidP="002C176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778AC">
        <w:rPr>
          <w:rFonts w:ascii="Times New Roman" w:eastAsia="Times New Roman" w:hAnsi="Times New Roman" w:cs="Times New Roman"/>
          <w:sz w:val="24"/>
          <w:szCs w:val="24"/>
        </w:rPr>
        <w:t xml:space="preserve">I fear no more. </w:t>
      </w:r>
    </w:p>
    <w:p w:rsidR="008E5454" w:rsidRDefault="008E5454" w:rsidP="008E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765" w:rsidRP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765">
        <w:rPr>
          <w:rFonts w:ascii="Times New Roman" w:eastAsia="Times New Roman" w:hAnsi="Times New Roman" w:cs="Times New Roman"/>
          <w:color w:val="000000"/>
          <w:sz w:val="24"/>
          <w:szCs w:val="24"/>
        </w:rPr>
        <w:t>We grow accustomed to the Dark --</w:t>
      </w:r>
    </w:p>
    <w:p w:rsidR="002C1765" w:rsidRP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765">
        <w:rPr>
          <w:rFonts w:ascii="Times New Roman" w:eastAsia="Times New Roman" w:hAnsi="Times New Roman" w:cs="Times New Roman"/>
          <w:color w:val="000000"/>
          <w:sz w:val="24"/>
          <w:szCs w:val="24"/>
        </w:rPr>
        <w:t>When light is put away --</w:t>
      </w:r>
    </w:p>
    <w:p w:rsidR="002C1765" w:rsidRP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765">
        <w:rPr>
          <w:rFonts w:ascii="Times New Roman" w:eastAsia="Times New Roman" w:hAnsi="Times New Roman" w:cs="Times New Roman"/>
          <w:color w:val="000000"/>
          <w:sz w:val="24"/>
          <w:szCs w:val="24"/>
        </w:rPr>
        <w:t>As when the Neighbor holds the Lamp</w:t>
      </w:r>
    </w:p>
    <w:p w:rsidR="002C1765" w:rsidRP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765">
        <w:rPr>
          <w:rFonts w:ascii="Times New Roman" w:eastAsia="Times New Roman" w:hAnsi="Times New Roman" w:cs="Times New Roman"/>
          <w:color w:val="000000"/>
          <w:sz w:val="24"/>
          <w:szCs w:val="24"/>
        </w:rPr>
        <w:t>To witness her Goodbye --</w:t>
      </w:r>
    </w:p>
    <w:p w:rsidR="002C1765" w:rsidRP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1765" w:rsidRP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765">
        <w:rPr>
          <w:rFonts w:ascii="Times New Roman" w:eastAsia="Times New Roman" w:hAnsi="Times New Roman" w:cs="Times New Roman"/>
          <w:color w:val="000000"/>
          <w:sz w:val="24"/>
          <w:szCs w:val="24"/>
        </w:rPr>
        <w:t>A Moment -- We uncertain step</w:t>
      </w:r>
    </w:p>
    <w:p w:rsidR="002C1765" w:rsidRP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765">
        <w:rPr>
          <w:rFonts w:ascii="Times New Roman" w:eastAsia="Times New Roman" w:hAnsi="Times New Roman" w:cs="Times New Roman"/>
          <w:color w:val="000000"/>
          <w:sz w:val="24"/>
          <w:szCs w:val="24"/>
        </w:rPr>
        <w:t>For newness of the night --</w:t>
      </w:r>
    </w:p>
    <w:p w:rsidR="002C1765" w:rsidRP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765">
        <w:rPr>
          <w:rFonts w:ascii="Times New Roman" w:eastAsia="Times New Roman" w:hAnsi="Times New Roman" w:cs="Times New Roman"/>
          <w:color w:val="000000"/>
          <w:sz w:val="24"/>
          <w:szCs w:val="24"/>
        </w:rPr>
        <w:t>Then -- fit our Vision to the Dark --</w:t>
      </w:r>
    </w:p>
    <w:p w:rsidR="002C1765" w:rsidRP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765">
        <w:rPr>
          <w:rFonts w:ascii="Times New Roman" w:eastAsia="Times New Roman" w:hAnsi="Times New Roman" w:cs="Times New Roman"/>
          <w:color w:val="000000"/>
          <w:sz w:val="24"/>
          <w:szCs w:val="24"/>
        </w:rPr>
        <w:t>And meet the Road -- erect --</w:t>
      </w:r>
    </w:p>
    <w:p w:rsidR="002C1765" w:rsidRP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1765" w:rsidRP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765">
        <w:rPr>
          <w:rFonts w:ascii="Times New Roman" w:eastAsia="Times New Roman" w:hAnsi="Times New Roman" w:cs="Times New Roman"/>
          <w:color w:val="000000"/>
          <w:sz w:val="24"/>
          <w:szCs w:val="24"/>
        </w:rPr>
        <w:t>And so of larger -- Darkness --</w:t>
      </w:r>
    </w:p>
    <w:p w:rsidR="002C1765" w:rsidRP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765">
        <w:rPr>
          <w:rFonts w:ascii="Times New Roman" w:eastAsia="Times New Roman" w:hAnsi="Times New Roman" w:cs="Times New Roman"/>
          <w:color w:val="000000"/>
          <w:sz w:val="24"/>
          <w:szCs w:val="24"/>
        </w:rPr>
        <w:t>Those Evenings of the Brain --</w:t>
      </w:r>
    </w:p>
    <w:p w:rsidR="002C1765" w:rsidRP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765">
        <w:rPr>
          <w:rFonts w:ascii="Times New Roman" w:eastAsia="Times New Roman" w:hAnsi="Times New Roman" w:cs="Times New Roman"/>
          <w:color w:val="000000"/>
          <w:sz w:val="24"/>
          <w:szCs w:val="24"/>
        </w:rPr>
        <w:t>When not a Moon disclose a sign --</w:t>
      </w:r>
    </w:p>
    <w:p w:rsidR="002C1765" w:rsidRP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765">
        <w:rPr>
          <w:rFonts w:ascii="Times New Roman" w:eastAsia="Times New Roman" w:hAnsi="Times New Roman" w:cs="Times New Roman"/>
          <w:color w:val="000000"/>
          <w:sz w:val="24"/>
          <w:szCs w:val="24"/>
        </w:rPr>
        <w:t>Or Star -- come out -- within --</w:t>
      </w:r>
    </w:p>
    <w:p w:rsidR="002C1765" w:rsidRP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1765" w:rsidRP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765">
        <w:rPr>
          <w:rFonts w:ascii="Times New Roman" w:eastAsia="Times New Roman" w:hAnsi="Times New Roman" w:cs="Times New Roman"/>
          <w:color w:val="000000"/>
          <w:sz w:val="24"/>
          <w:szCs w:val="24"/>
        </w:rPr>
        <w:t>The Bravest -- grope a little --</w:t>
      </w:r>
    </w:p>
    <w:p w:rsidR="002C1765" w:rsidRP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765">
        <w:rPr>
          <w:rFonts w:ascii="Times New Roman" w:eastAsia="Times New Roman" w:hAnsi="Times New Roman" w:cs="Times New Roman"/>
          <w:color w:val="000000"/>
          <w:sz w:val="24"/>
          <w:szCs w:val="24"/>
        </w:rPr>
        <w:t>And sometimes hit a Tree</w:t>
      </w:r>
    </w:p>
    <w:p w:rsidR="002C1765" w:rsidRP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765">
        <w:rPr>
          <w:rFonts w:ascii="Times New Roman" w:eastAsia="Times New Roman" w:hAnsi="Times New Roman" w:cs="Times New Roman"/>
          <w:color w:val="000000"/>
          <w:sz w:val="24"/>
          <w:szCs w:val="24"/>
        </w:rPr>
        <w:t>Directly in the Forehead --</w:t>
      </w:r>
    </w:p>
    <w:p w:rsidR="002C1765" w:rsidRP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765">
        <w:rPr>
          <w:rFonts w:ascii="Times New Roman" w:eastAsia="Times New Roman" w:hAnsi="Times New Roman" w:cs="Times New Roman"/>
          <w:color w:val="000000"/>
          <w:sz w:val="24"/>
          <w:szCs w:val="24"/>
        </w:rPr>
        <w:t>But as they learn to see --</w:t>
      </w:r>
    </w:p>
    <w:p w:rsidR="002C1765" w:rsidRP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1765" w:rsidRP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765">
        <w:rPr>
          <w:rFonts w:ascii="Times New Roman" w:eastAsia="Times New Roman" w:hAnsi="Times New Roman" w:cs="Times New Roman"/>
          <w:color w:val="000000"/>
          <w:sz w:val="24"/>
          <w:szCs w:val="24"/>
        </w:rPr>
        <w:t>Either the Darkness alters --</w:t>
      </w:r>
    </w:p>
    <w:p w:rsidR="002C1765" w:rsidRP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765">
        <w:rPr>
          <w:rFonts w:ascii="Times New Roman" w:eastAsia="Times New Roman" w:hAnsi="Times New Roman" w:cs="Times New Roman"/>
          <w:color w:val="000000"/>
          <w:sz w:val="24"/>
          <w:szCs w:val="24"/>
        </w:rPr>
        <w:t>Or something in the sight</w:t>
      </w:r>
    </w:p>
    <w:p w:rsidR="002C1765" w:rsidRP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765">
        <w:rPr>
          <w:rFonts w:ascii="Times New Roman" w:eastAsia="Times New Roman" w:hAnsi="Times New Roman" w:cs="Times New Roman"/>
          <w:color w:val="000000"/>
          <w:sz w:val="24"/>
          <w:szCs w:val="24"/>
        </w:rPr>
        <w:t>Adjusts itself to Midnight --</w:t>
      </w:r>
    </w:p>
    <w:p w:rsidR="002C1765" w:rsidRDefault="002C1765" w:rsidP="002C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765">
        <w:rPr>
          <w:rFonts w:ascii="Times New Roman" w:eastAsia="Times New Roman" w:hAnsi="Times New Roman" w:cs="Times New Roman"/>
          <w:color w:val="000000"/>
          <w:sz w:val="24"/>
          <w:szCs w:val="24"/>
        </w:rPr>
        <w:t>And Life steps almost straight.</w:t>
      </w:r>
    </w:p>
    <w:p w:rsidR="00A0108A" w:rsidRPr="00963365" w:rsidRDefault="002C1765" w:rsidP="0096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--Emily Dickinson</w:t>
      </w:r>
    </w:p>
    <w:sectPr w:rsidR="00A0108A" w:rsidRPr="00963365" w:rsidSect="008E5454">
      <w:pgSz w:w="12240" w:h="15840"/>
      <w:pgMar w:top="720" w:right="36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E5454"/>
    <w:rsid w:val="00003509"/>
    <w:rsid w:val="000128E1"/>
    <w:rsid w:val="000227D2"/>
    <w:rsid w:val="000251C6"/>
    <w:rsid w:val="000252F8"/>
    <w:rsid w:val="0003280F"/>
    <w:rsid w:val="00040AD7"/>
    <w:rsid w:val="000550B0"/>
    <w:rsid w:val="00061A95"/>
    <w:rsid w:val="00071005"/>
    <w:rsid w:val="00072B73"/>
    <w:rsid w:val="00084DA9"/>
    <w:rsid w:val="0009607B"/>
    <w:rsid w:val="000A067C"/>
    <w:rsid w:val="000B485A"/>
    <w:rsid w:val="000D4C4A"/>
    <w:rsid w:val="000E6900"/>
    <w:rsid w:val="000F05E9"/>
    <w:rsid w:val="000F18C4"/>
    <w:rsid w:val="001029D3"/>
    <w:rsid w:val="00104203"/>
    <w:rsid w:val="00107D65"/>
    <w:rsid w:val="00121E14"/>
    <w:rsid w:val="00135BB3"/>
    <w:rsid w:val="00140F0D"/>
    <w:rsid w:val="001424E4"/>
    <w:rsid w:val="001452F4"/>
    <w:rsid w:val="001466F0"/>
    <w:rsid w:val="00152DED"/>
    <w:rsid w:val="00161FE8"/>
    <w:rsid w:val="00170D6E"/>
    <w:rsid w:val="001A1FD1"/>
    <w:rsid w:val="001A3EA1"/>
    <w:rsid w:val="001A50DF"/>
    <w:rsid w:val="001B7E96"/>
    <w:rsid w:val="001C37A4"/>
    <w:rsid w:val="001D38CC"/>
    <w:rsid w:val="001E3F4A"/>
    <w:rsid w:val="001F3AD6"/>
    <w:rsid w:val="002049E4"/>
    <w:rsid w:val="0020524B"/>
    <w:rsid w:val="00210B7F"/>
    <w:rsid w:val="0022131D"/>
    <w:rsid w:val="00221B03"/>
    <w:rsid w:val="00227196"/>
    <w:rsid w:val="00234EED"/>
    <w:rsid w:val="00240DAB"/>
    <w:rsid w:val="0026710B"/>
    <w:rsid w:val="00286A1A"/>
    <w:rsid w:val="00286D42"/>
    <w:rsid w:val="00290311"/>
    <w:rsid w:val="00290E89"/>
    <w:rsid w:val="00293F35"/>
    <w:rsid w:val="002B3326"/>
    <w:rsid w:val="002C1765"/>
    <w:rsid w:val="002C1BFC"/>
    <w:rsid w:val="002C599A"/>
    <w:rsid w:val="002D719C"/>
    <w:rsid w:val="002D7215"/>
    <w:rsid w:val="002F6DD9"/>
    <w:rsid w:val="00301AE8"/>
    <w:rsid w:val="00302425"/>
    <w:rsid w:val="00313F51"/>
    <w:rsid w:val="003165DE"/>
    <w:rsid w:val="00327937"/>
    <w:rsid w:val="00342D86"/>
    <w:rsid w:val="00344DCC"/>
    <w:rsid w:val="0035343C"/>
    <w:rsid w:val="00356BBF"/>
    <w:rsid w:val="003616D4"/>
    <w:rsid w:val="00391A06"/>
    <w:rsid w:val="00397663"/>
    <w:rsid w:val="00397E21"/>
    <w:rsid w:val="003A3A1C"/>
    <w:rsid w:val="003A5F1C"/>
    <w:rsid w:val="003A7424"/>
    <w:rsid w:val="003B25C1"/>
    <w:rsid w:val="003D6161"/>
    <w:rsid w:val="003E7F2A"/>
    <w:rsid w:val="003F0015"/>
    <w:rsid w:val="003F0E7C"/>
    <w:rsid w:val="003F34EA"/>
    <w:rsid w:val="004341C7"/>
    <w:rsid w:val="00450C69"/>
    <w:rsid w:val="00465985"/>
    <w:rsid w:val="00466AD6"/>
    <w:rsid w:val="004B2E5C"/>
    <w:rsid w:val="004C6FFC"/>
    <w:rsid w:val="004E0D5E"/>
    <w:rsid w:val="004E69BA"/>
    <w:rsid w:val="004F4D25"/>
    <w:rsid w:val="00506634"/>
    <w:rsid w:val="0050693A"/>
    <w:rsid w:val="00510D8F"/>
    <w:rsid w:val="00521A1B"/>
    <w:rsid w:val="0053519B"/>
    <w:rsid w:val="00536A50"/>
    <w:rsid w:val="00546EF8"/>
    <w:rsid w:val="005531B5"/>
    <w:rsid w:val="005549B9"/>
    <w:rsid w:val="00565A17"/>
    <w:rsid w:val="005714F1"/>
    <w:rsid w:val="0057636A"/>
    <w:rsid w:val="00582148"/>
    <w:rsid w:val="005918FE"/>
    <w:rsid w:val="005A468B"/>
    <w:rsid w:val="005A70DD"/>
    <w:rsid w:val="005A7BA2"/>
    <w:rsid w:val="005B0988"/>
    <w:rsid w:val="005B1FF5"/>
    <w:rsid w:val="005C02C0"/>
    <w:rsid w:val="005C57DF"/>
    <w:rsid w:val="005D0F6A"/>
    <w:rsid w:val="005E152B"/>
    <w:rsid w:val="005E7181"/>
    <w:rsid w:val="006039DA"/>
    <w:rsid w:val="00604DD0"/>
    <w:rsid w:val="00610A0D"/>
    <w:rsid w:val="006121DA"/>
    <w:rsid w:val="006235AD"/>
    <w:rsid w:val="0063347A"/>
    <w:rsid w:val="00634C0C"/>
    <w:rsid w:val="00636C37"/>
    <w:rsid w:val="006428D0"/>
    <w:rsid w:val="0064354F"/>
    <w:rsid w:val="00661238"/>
    <w:rsid w:val="006613B5"/>
    <w:rsid w:val="00670D67"/>
    <w:rsid w:val="00681100"/>
    <w:rsid w:val="006823BF"/>
    <w:rsid w:val="00691876"/>
    <w:rsid w:val="00694CC4"/>
    <w:rsid w:val="006950B2"/>
    <w:rsid w:val="0069608D"/>
    <w:rsid w:val="00697C7B"/>
    <w:rsid w:val="006B0B33"/>
    <w:rsid w:val="006B25D5"/>
    <w:rsid w:val="006C07CF"/>
    <w:rsid w:val="006C1805"/>
    <w:rsid w:val="006C495B"/>
    <w:rsid w:val="006E173C"/>
    <w:rsid w:val="006E2E22"/>
    <w:rsid w:val="006E78C1"/>
    <w:rsid w:val="007421A4"/>
    <w:rsid w:val="00743E69"/>
    <w:rsid w:val="00744910"/>
    <w:rsid w:val="00744B67"/>
    <w:rsid w:val="0075237B"/>
    <w:rsid w:val="00753545"/>
    <w:rsid w:val="00765FCD"/>
    <w:rsid w:val="007662D9"/>
    <w:rsid w:val="007712B6"/>
    <w:rsid w:val="007715C5"/>
    <w:rsid w:val="00773DCA"/>
    <w:rsid w:val="00777A07"/>
    <w:rsid w:val="007A00B4"/>
    <w:rsid w:val="007A1B44"/>
    <w:rsid w:val="007B324A"/>
    <w:rsid w:val="007B378F"/>
    <w:rsid w:val="007E088F"/>
    <w:rsid w:val="007E36D7"/>
    <w:rsid w:val="00802065"/>
    <w:rsid w:val="00806E55"/>
    <w:rsid w:val="008113E5"/>
    <w:rsid w:val="00820CB5"/>
    <w:rsid w:val="0082766F"/>
    <w:rsid w:val="00836148"/>
    <w:rsid w:val="0084482C"/>
    <w:rsid w:val="008521DA"/>
    <w:rsid w:val="00857355"/>
    <w:rsid w:val="00857CE0"/>
    <w:rsid w:val="00860AAC"/>
    <w:rsid w:val="00864F32"/>
    <w:rsid w:val="00870E6E"/>
    <w:rsid w:val="00871EB8"/>
    <w:rsid w:val="00883BF1"/>
    <w:rsid w:val="008872B8"/>
    <w:rsid w:val="008A0459"/>
    <w:rsid w:val="008A49FA"/>
    <w:rsid w:val="008A70F5"/>
    <w:rsid w:val="008B1432"/>
    <w:rsid w:val="008D5E7E"/>
    <w:rsid w:val="008E5454"/>
    <w:rsid w:val="008E6FF6"/>
    <w:rsid w:val="008F1DB7"/>
    <w:rsid w:val="00915D76"/>
    <w:rsid w:val="00921222"/>
    <w:rsid w:val="00921A33"/>
    <w:rsid w:val="00924911"/>
    <w:rsid w:val="00935EAF"/>
    <w:rsid w:val="009403A2"/>
    <w:rsid w:val="00940B1D"/>
    <w:rsid w:val="00941A24"/>
    <w:rsid w:val="00942E08"/>
    <w:rsid w:val="0094681C"/>
    <w:rsid w:val="00946B9D"/>
    <w:rsid w:val="009532B4"/>
    <w:rsid w:val="00963365"/>
    <w:rsid w:val="00967DA9"/>
    <w:rsid w:val="009779CD"/>
    <w:rsid w:val="0098089D"/>
    <w:rsid w:val="00994B68"/>
    <w:rsid w:val="00995D9E"/>
    <w:rsid w:val="009A2812"/>
    <w:rsid w:val="009A7007"/>
    <w:rsid w:val="009B30C9"/>
    <w:rsid w:val="009B5844"/>
    <w:rsid w:val="009C1DE6"/>
    <w:rsid w:val="009C66EB"/>
    <w:rsid w:val="009E32F6"/>
    <w:rsid w:val="009E4A74"/>
    <w:rsid w:val="009E548B"/>
    <w:rsid w:val="009E72C6"/>
    <w:rsid w:val="009F2712"/>
    <w:rsid w:val="00A0108A"/>
    <w:rsid w:val="00A0548E"/>
    <w:rsid w:val="00A06DF0"/>
    <w:rsid w:val="00A07267"/>
    <w:rsid w:val="00A108F3"/>
    <w:rsid w:val="00A26D9D"/>
    <w:rsid w:val="00A26F9F"/>
    <w:rsid w:val="00A30333"/>
    <w:rsid w:val="00A46D2B"/>
    <w:rsid w:val="00A47605"/>
    <w:rsid w:val="00A55825"/>
    <w:rsid w:val="00A62907"/>
    <w:rsid w:val="00A67974"/>
    <w:rsid w:val="00A81874"/>
    <w:rsid w:val="00A85553"/>
    <w:rsid w:val="00A86A89"/>
    <w:rsid w:val="00AC2F07"/>
    <w:rsid w:val="00AC64AA"/>
    <w:rsid w:val="00AC6DE0"/>
    <w:rsid w:val="00AD097E"/>
    <w:rsid w:val="00AD5EDE"/>
    <w:rsid w:val="00AF4ACA"/>
    <w:rsid w:val="00B0063B"/>
    <w:rsid w:val="00B12E30"/>
    <w:rsid w:val="00B425AA"/>
    <w:rsid w:val="00B47982"/>
    <w:rsid w:val="00B47B47"/>
    <w:rsid w:val="00B66974"/>
    <w:rsid w:val="00B75225"/>
    <w:rsid w:val="00B767BC"/>
    <w:rsid w:val="00B95E97"/>
    <w:rsid w:val="00BB2459"/>
    <w:rsid w:val="00BB582C"/>
    <w:rsid w:val="00BD6A51"/>
    <w:rsid w:val="00BD7A73"/>
    <w:rsid w:val="00BE3B98"/>
    <w:rsid w:val="00BF242F"/>
    <w:rsid w:val="00BF7738"/>
    <w:rsid w:val="00C24F32"/>
    <w:rsid w:val="00C27B9B"/>
    <w:rsid w:val="00C35565"/>
    <w:rsid w:val="00C3774B"/>
    <w:rsid w:val="00C4168E"/>
    <w:rsid w:val="00C45AE2"/>
    <w:rsid w:val="00C51826"/>
    <w:rsid w:val="00C72A3D"/>
    <w:rsid w:val="00C81467"/>
    <w:rsid w:val="00C923B7"/>
    <w:rsid w:val="00CC72C1"/>
    <w:rsid w:val="00CC7CC0"/>
    <w:rsid w:val="00CD35C3"/>
    <w:rsid w:val="00CD57D1"/>
    <w:rsid w:val="00CE194B"/>
    <w:rsid w:val="00CE31CF"/>
    <w:rsid w:val="00CE3ABE"/>
    <w:rsid w:val="00CF3C19"/>
    <w:rsid w:val="00CF59C6"/>
    <w:rsid w:val="00CF727D"/>
    <w:rsid w:val="00D0057B"/>
    <w:rsid w:val="00D02E47"/>
    <w:rsid w:val="00D050DE"/>
    <w:rsid w:val="00D06A9D"/>
    <w:rsid w:val="00D24F13"/>
    <w:rsid w:val="00D26895"/>
    <w:rsid w:val="00D370E1"/>
    <w:rsid w:val="00D421DA"/>
    <w:rsid w:val="00D524A1"/>
    <w:rsid w:val="00D541B7"/>
    <w:rsid w:val="00D6014E"/>
    <w:rsid w:val="00D7465E"/>
    <w:rsid w:val="00D76803"/>
    <w:rsid w:val="00D87132"/>
    <w:rsid w:val="00D87B35"/>
    <w:rsid w:val="00DA1950"/>
    <w:rsid w:val="00DB3CF0"/>
    <w:rsid w:val="00DB4FB9"/>
    <w:rsid w:val="00DC6840"/>
    <w:rsid w:val="00DD7606"/>
    <w:rsid w:val="00DE364A"/>
    <w:rsid w:val="00DE6D8E"/>
    <w:rsid w:val="00DE7D86"/>
    <w:rsid w:val="00DF1D3C"/>
    <w:rsid w:val="00E05550"/>
    <w:rsid w:val="00E118B0"/>
    <w:rsid w:val="00E12313"/>
    <w:rsid w:val="00E22CF4"/>
    <w:rsid w:val="00E26CD5"/>
    <w:rsid w:val="00E270EF"/>
    <w:rsid w:val="00E35DB9"/>
    <w:rsid w:val="00E41836"/>
    <w:rsid w:val="00E462E2"/>
    <w:rsid w:val="00E52EBA"/>
    <w:rsid w:val="00E56292"/>
    <w:rsid w:val="00E747C3"/>
    <w:rsid w:val="00E74FA5"/>
    <w:rsid w:val="00E8184F"/>
    <w:rsid w:val="00E85B57"/>
    <w:rsid w:val="00E92598"/>
    <w:rsid w:val="00EA39DC"/>
    <w:rsid w:val="00EB6802"/>
    <w:rsid w:val="00EC4F8E"/>
    <w:rsid w:val="00ED505B"/>
    <w:rsid w:val="00EE7503"/>
    <w:rsid w:val="00EF363E"/>
    <w:rsid w:val="00F008A6"/>
    <w:rsid w:val="00F05168"/>
    <w:rsid w:val="00F22264"/>
    <w:rsid w:val="00F33F69"/>
    <w:rsid w:val="00F469E5"/>
    <w:rsid w:val="00F604DE"/>
    <w:rsid w:val="00F62961"/>
    <w:rsid w:val="00F75489"/>
    <w:rsid w:val="00F806BE"/>
    <w:rsid w:val="00F86C85"/>
    <w:rsid w:val="00F9002C"/>
    <w:rsid w:val="00F92A1B"/>
    <w:rsid w:val="00FD294E"/>
    <w:rsid w:val="00FE011A"/>
    <w:rsid w:val="00FE363E"/>
    <w:rsid w:val="00FF07C1"/>
    <w:rsid w:val="00FF1B75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E1"/>
  </w:style>
  <w:style w:type="paragraph" w:styleId="Heading1">
    <w:name w:val="heading 1"/>
    <w:basedOn w:val="Normal"/>
    <w:next w:val="Normal"/>
    <w:link w:val="Heading1Char"/>
    <w:qFormat/>
    <w:rsid w:val="008E54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E5454"/>
    <w:pPr>
      <w:keepNext/>
      <w:tabs>
        <w:tab w:val="right" w:pos="2160"/>
        <w:tab w:val="left" w:pos="2520"/>
        <w:tab w:val="left" w:pos="2880"/>
        <w:tab w:val="left" w:pos="3240"/>
        <w:tab w:val="left" w:pos="3600"/>
        <w:tab w:val="left" w:pos="396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5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E545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E5454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1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eorgia" w:eastAsia="Times New Roman" w:hAnsi="Georgia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1765"/>
    <w:rPr>
      <w:rFonts w:ascii="Georgia" w:eastAsia="Times New Roman" w:hAnsi="Georgia" w:cs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54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E5454"/>
    <w:pPr>
      <w:keepNext/>
      <w:tabs>
        <w:tab w:val="right" w:pos="2160"/>
        <w:tab w:val="left" w:pos="2520"/>
        <w:tab w:val="left" w:pos="2880"/>
        <w:tab w:val="left" w:pos="3240"/>
        <w:tab w:val="left" w:pos="3600"/>
        <w:tab w:val="left" w:pos="396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5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E545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E5454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1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eorgia" w:eastAsia="Times New Roman" w:hAnsi="Georgia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1765"/>
    <w:rPr>
      <w:rFonts w:ascii="Georgia" w:eastAsia="Times New Roman" w:hAnsi="Georgia" w:cs="Courier New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7051">
          <w:marLeft w:val="300"/>
          <w:marRight w:val="300"/>
          <w:marTop w:val="300"/>
          <w:marBottom w:val="300"/>
          <w:divBdr>
            <w:top w:val="single" w:sz="6" w:space="0" w:color="000000"/>
            <w:left w:val="single" w:sz="6" w:space="11" w:color="000000"/>
            <w:bottom w:val="single" w:sz="6" w:space="11" w:color="000000"/>
            <w:right w:val="single" w:sz="6" w:space="0" w:color="000000"/>
          </w:divBdr>
          <w:divsChild>
            <w:div w:id="2137214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danjwalton</dc:creator>
  <cp:lastModifiedBy>Teacher</cp:lastModifiedBy>
  <cp:revision>2</cp:revision>
  <dcterms:created xsi:type="dcterms:W3CDTF">2014-01-14T13:53:00Z</dcterms:created>
  <dcterms:modified xsi:type="dcterms:W3CDTF">2014-01-14T13:53:00Z</dcterms:modified>
</cp:coreProperties>
</file>